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6FACC" w14:textId="2A40A574" w:rsidR="006D3D27" w:rsidRDefault="00D54287" w:rsidP="00D54287">
      <w:pPr>
        <w:jc w:val="right"/>
      </w:pPr>
      <w:r>
        <w:t>Księżpol, 15-12-2025 r.</w:t>
      </w:r>
    </w:p>
    <w:p w14:paraId="700D12AF" w14:textId="72C3820E" w:rsidR="00D54287" w:rsidRDefault="00D54287" w:rsidP="00D54287">
      <w:r>
        <w:t>BGK.2613.1.2025</w:t>
      </w:r>
    </w:p>
    <w:p w14:paraId="1ED6236C" w14:textId="77777777" w:rsidR="00D54287" w:rsidRDefault="00D54287" w:rsidP="00D54287"/>
    <w:p w14:paraId="2A024317" w14:textId="5B909A51" w:rsidR="00D54287" w:rsidRPr="00D54287" w:rsidRDefault="00D54287" w:rsidP="00D54287">
      <w:pPr>
        <w:jc w:val="center"/>
        <w:rPr>
          <w:b/>
          <w:bCs/>
        </w:rPr>
      </w:pPr>
      <w:r w:rsidRPr="00D54287">
        <w:rPr>
          <w:b/>
          <w:bCs/>
        </w:rPr>
        <w:t>Informacja z otwarcia ofert</w:t>
      </w:r>
    </w:p>
    <w:p w14:paraId="38CDC904" w14:textId="77777777" w:rsidR="00D54287" w:rsidRDefault="00D54287" w:rsidP="00D54287">
      <w:pPr>
        <w:jc w:val="center"/>
      </w:pPr>
    </w:p>
    <w:p w14:paraId="6CD67D7A" w14:textId="28974480" w:rsidR="00D54287" w:rsidRDefault="00D54287" w:rsidP="00D54287">
      <w:pPr>
        <w:jc w:val="both"/>
      </w:pPr>
      <w:r>
        <w:t xml:space="preserve">W związku z otwarciem ofert naw dniu 15-12-2025 r. w ramach prowadzonego postępowania przetargowego pn. „Sprzedaż specjalnego samochodu pożarniczego marki Renault </w:t>
      </w:r>
      <w:proofErr w:type="spellStart"/>
      <w:r>
        <w:t>Saviem</w:t>
      </w:r>
      <w:proofErr w:type="spellEnd"/>
      <w:r>
        <w:t xml:space="preserve"> JN 90”, sprzedający informuje o:</w:t>
      </w:r>
    </w:p>
    <w:p w14:paraId="137032C7" w14:textId="77777777" w:rsidR="00D54287" w:rsidRDefault="00D54287" w:rsidP="00D54287"/>
    <w:p w14:paraId="3186B148" w14:textId="5B659417" w:rsidR="00D54287" w:rsidRDefault="00D54287" w:rsidP="00D54287">
      <w:pPr>
        <w:pStyle w:val="Akapitzlist"/>
        <w:numPr>
          <w:ilvl w:val="0"/>
          <w:numId w:val="1"/>
        </w:numPr>
      </w:pPr>
      <w:r>
        <w:t>Wartości przedmiotu sprzedaży – 9 800,00 zł, która stanowi cenę minimalną.</w:t>
      </w:r>
    </w:p>
    <w:p w14:paraId="0B104006" w14:textId="0AD9B49F" w:rsidR="00D54287" w:rsidRDefault="00D54287" w:rsidP="00D54287">
      <w:pPr>
        <w:pStyle w:val="Akapitzlist"/>
        <w:numPr>
          <w:ilvl w:val="0"/>
          <w:numId w:val="1"/>
        </w:numPr>
      </w:pPr>
      <w:r>
        <w:t>Nazwach oraz adresach oferentów, którzy złożyli oferty w terminie, wraz z zaproponowaną ceną: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0"/>
        <w:gridCol w:w="6603"/>
        <w:gridCol w:w="1979"/>
      </w:tblGrid>
      <w:tr w:rsidR="00D54287" w14:paraId="0D292DA3" w14:textId="77777777" w:rsidTr="00D54287">
        <w:tc>
          <w:tcPr>
            <w:tcW w:w="480" w:type="dxa"/>
          </w:tcPr>
          <w:p w14:paraId="0F2FA492" w14:textId="1B551A07" w:rsidR="00D54287" w:rsidRDefault="00D54287" w:rsidP="00D54287">
            <w:r>
              <w:t>Lp.</w:t>
            </w:r>
          </w:p>
        </w:tc>
        <w:tc>
          <w:tcPr>
            <w:tcW w:w="6603" w:type="dxa"/>
          </w:tcPr>
          <w:p w14:paraId="31C91F86" w14:textId="0BD6A6DB" w:rsidR="00D54287" w:rsidRDefault="00D54287" w:rsidP="00D54287">
            <w:r>
              <w:t>Nazwa (firma) i adres Wykonawcy</w:t>
            </w:r>
          </w:p>
        </w:tc>
        <w:tc>
          <w:tcPr>
            <w:tcW w:w="1979" w:type="dxa"/>
          </w:tcPr>
          <w:p w14:paraId="0BCB3126" w14:textId="0C3E6899" w:rsidR="00D54287" w:rsidRDefault="00D54287" w:rsidP="00D54287">
            <w:r>
              <w:t>Cena oferty brutto</w:t>
            </w:r>
          </w:p>
        </w:tc>
      </w:tr>
      <w:tr w:rsidR="00D54287" w14:paraId="04400A7A" w14:textId="77777777" w:rsidTr="00D54287">
        <w:trPr>
          <w:trHeight w:val="893"/>
        </w:trPr>
        <w:tc>
          <w:tcPr>
            <w:tcW w:w="480" w:type="dxa"/>
          </w:tcPr>
          <w:p w14:paraId="2971104E" w14:textId="77777777" w:rsidR="00D54287" w:rsidRDefault="00D54287" w:rsidP="00D54287"/>
          <w:p w14:paraId="7FC88DD8" w14:textId="01941833" w:rsidR="00D54287" w:rsidRDefault="00D54287" w:rsidP="00D54287">
            <w:r>
              <w:t>1</w:t>
            </w:r>
          </w:p>
        </w:tc>
        <w:tc>
          <w:tcPr>
            <w:tcW w:w="6603" w:type="dxa"/>
          </w:tcPr>
          <w:p w14:paraId="6325DDF0" w14:textId="77777777" w:rsidR="00D54287" w:rsidRDefault="00D54287" w:rsidP="00D54287"/>
          <w:p w14:paraId="4BF68A2F" w14:textId="3D72409F" w:rsidR="00D54287" w:rsidRDefault="00D54287" w:rsidP="00D54287">
            <w:r>
              <w:t>STAL MAT Mateusz Tkaczyk, ul. Dygata 2C/75, 01-748 Warszawa</w:t>
            </w:r>
          </w:p>
        </w:tc>
        <w:tc>
          <w:tcPr>
            <w:tcW w:w="1979" w:type="dxa"/>
          </w:tcPr>
          <w:p w14:paraId="6F7059A3" w14:textId="77777777" w:rsidR="00D54287" w:rsidRDefault="00D54287" w:rsidP="00D54287"/>
          <w:p w14:paraId="4C200A82" w14:textId="7FA87CC3" w:rsidR="00D54287" w:rsidRDefault="00D54287" w:rsidP="00D54287">
            <w:r>
              <w:t xml:space="preserve">       8 000,00 zł</w:t>
            </w:r>
          </w:p>
        </w:tc>
      </w:tr>
    </w:tbl>
    <w:p w14:paraId="70DAD670" w14:textId="77777777" w:rsidR="00D54287" w:rsidRDefault="00D54287" w:rsidP="00D54287"/>
    <w:p w14:paraId="269BBC38" w14:textId="6F967522" w:rsidR="00D54287" w:rsidRPr="0004147B" w:rsidRDefault="00D54287" w:rsidP="00D54287">
      <w:pPr>
        <w:rPr>
          <w:b/>
          <w:bCs/>
        </w:rPr>
      </w:pPr>
      <w:r w:rsidRPr="0004147B">
        <w:rPr>
          <w:b/>
          <w:bCs/>
        </w:rPr>
        <w:t>Podpisy członków komisji:</w:t>
      </w:r>
    </w:p>
    <w:p w14:paraId="1C99B068" w14:textId="50FC0F49" w:rsidR="00D54287" w:rsidRDefault="00D54287" w:rsidP="00D54287">
      <w:pPr>
        <w:pStyle w:val="Akapitzlist"/>
        <w:numPr>
          <w:ilvl w:val="0"/>
          <w:numId w:val="2"/>
        </w:numPr>
        <w:spacing w:after="0"/>
      </w:pPr>
      <w:r>
        <w:t xml:space="preserve">Jarosław Skubis </w:t>
      </w:r>
      <w:r>
        <w:tab/>
        <w:t>- Przewodniczący</w:t>
      </w:r>
      <w:r>
        <w:tab/>
        <w:t>………………………………………………</w:t>
      </w:r>
    </w:p>
    <w:p w14:paraId="56B23439" w14:textId="77777777" w:rsidR="00D54287" w:rsidRDefault="00D54287" w:rsidP="00D54287">
      <w:pPr>
        <w:spacing w:after="0"/>
      </w:pPr>
    </w:p>
    <w:p w14:paraId="4CD8B253" w14:textId="77777777" w:rsidR="00D54287" w:rsidRDefault="00D54287" w:rsidP="00D54287">
      <w:pPr>
        <w:spacing w:after="0"/>
      </w:pPr>
    </w:p>
    <w:p w14:paraId="270130A3" w14:textId="2F3BA5C5" w:rsidR="00D54287" w:rsidRDefault="00D54287" w:rsidP="00D54287">
      <w:pPr>
        <w:pStyle w:val="Akapitzlist"/>
        <w:numPr>
          <w:ilvl w:val="0"/>
          <w:numId w:val="2"/>
        </w:numPr>
        <w:spacing w:after="0"/>
      </w:pPr>
      <w:r>
        <w:t xml:space="preserve">Wiesław </w:t>
      </w:r>
      <w:proofErr w:type="spellStart"/>
      <w:r>
        <w:t>Wryszcz</w:t>
      </w:r>
      <w:proofErr w:type="spellEnd"/>
      <w:r>
        <w:tab/>
        <w:t>- Członek komisji</w:t>
      </w:r>
      <w:r>
        <w:tab/>
      </w:r>
      <w:r w:rsidRPr="00D54287">
        <w:t>………………………………………………</w:t>
      </w:r>
    </w:p>
    <w:p w14:paraId="34B7E97F" w14:textId="77777777" w:rsidR="00D54287" w:rsidRDefault="00D54287" w:rsidP="00D54287">
      <w:pPr>
        <w:pStyle w:val="Akapitzlist"/>
        <w:spacing w:after="0"/>
      </w:pPr>
    </w:p>
    <w:p w14:paraId="52196EAE" w14:textId="77777777" w:rsidR="00D54287" w:rsidRDefault="00D54287" w:rsidP="00D54287">
      <w:pPr>
        <w:spacing w:after="0"/>
      </w:pPr>
    </w:p>
    <w:p w14:paraId="0989FB85" w14:textId="27CD0773" w:rsidR="00D54287" w:rsidRDefault="00D54287" w:rsidP="00D54287">
      <w:pPr>
        <w:pStyle w:val="Akapitzlist"/>
        <w:numPr>
          <w:ilvl w:val="0"/>
          <w:numId w:val="2"/>
        </w:numPr>
        <w:spacing w:after="0"/>
      </w:pPr>
      <w:r>
        <w:t>Małgorzata Blicharz</w:t>
      </w:r>
      <w:r>
        <w:tab/>
        <w:t>- Członek komisji</w:t>
      </w:r>
      <w:r>
        <w:tab/>
      </w:r>
      <w:r w:rsidRPr="00D54287">
        <w:t>………………………………………………</w:t>
      </w:r>
    </w:p>
    <w:sectPr w:rsidR="00D54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9285F"/>
    <w:multiLevelType w:val="hybridMultilevel"/>
    <w:tmpl w:val="DD743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66E96"/>
    <w:multiLevelType w:val="hybridMultilevel"/>
    <w:tmpl w:val="86F26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87978">
    <w:abstractNumId w:val="0"/>
  </w:num>
  <w:num w:numId="2" w16cid:durableId="1040472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287"/>
    <w:rsid w:val="00023F3E"/>
    <w:rsid w:val="0004147B"/>
    <w:rsid w:val="006D3D27"/>
    <w:rsid w:val="00A27774"/>
    <w:rsid w:val="00D5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6F72"/>
  <w15:chartTrackingRefBased/>
  <w15:docId w15:val="{79FFA939-A80A-4C49-9CE9-A79E84E2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4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4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42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4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42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4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4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4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4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42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42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42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428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428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42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42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42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42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4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4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4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4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4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42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42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428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42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428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428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D54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Blicharz</dc:creator>
  <cp:keywords/>
  <dc:description/>
  <cp:lastModifiedBy>Małgorzata Blicharz</cp:lastModifiedBy>
  <cp:revision>1</cp:revision>
  <cp:lastPrinted>2025-12-15T11:59:00Z</cp:lastPrinted>
  <dcterms:created xsi:type="dcterms:W3CDTF">2025-12-15T11:48:00Z</dcterms:created>
  <dcterms:modified xsi:type="dcterms:W3CDTF">2025-12-15T12:08:00Z</dcterms:modified>
</cp:coreProperties>
</file>