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77777777" w:rsidR="00743271" w:rsidRPr="00965F34" w:rsidRDefault="00743271" w:rsidP="00743271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965F34">
        <w:rPr>
          <w:rFonts w:asciiTheme="minorHAnsi" w:hAnsiTheme="minorHAnsi" w:cstheme="minorHAnsi"/>
          <w:i/>
          <w:sz w:val="22"/>
          <w:szCs w:val="22"/>
        </w:rPr>
        <w:t>Załącznik Nr 1 do Zapytania Wyceny cenowej</w:t>
      </w:r>
    </w:p>
    <w:p w14:paraId="021D9534" w14:textId="216E4981" w:rsidR="005A141F" w:rsidRPr="00965F34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1F06AEC2" w14:textId="014E480E" w:rsidR="00743271" w:rsidRPr="00965F34" w:rsidRDefault="00743271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965F34">
        <w:rPr>
          <w:rFonts w:asciiTheme="minorHAnsi" w:hAnsiTheme="minorHAnsi" w:cstheme="minorHAnsi"/>
          <w:b/>
          <w:bCs/>
          <w:color w:val="000000"/>
          <w:sz w:val="28"/>
          <w:szCs w:val="28"/>
        </w:rPr>
        <w:t>FORMULARZ WYCENY CENOWEJ</w:t>
      </w:r>
    </w:p>
    <w:p w14:paraId="66AB1B90" w14:textId="77777777" w:rsidR="00FB27C2" w:rsidRPr="00965F34" w:rsidRDefault="00FB27C2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FB27C2" w:rsidRPr="00965F34" w14:paraId="68627A53" w14:textId="77777777" w:rsidTr="00FB27C2">
        <w:tc>
          <w:tcPr>
            <w:tcW w:w="4530" w:type="dxa"/>
          </w:tcPr>
          <w:p w14:paraId="765BB325" w14:textId="5D75545B" w:rsidR="00FB27C2" w:rsidRPr="00965F34" w:rsidRDefault="00AF5B09" w:rsidP="00FB27C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965F34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nazwa i adres wykonawcy/ów</w:t>
            </w:r>
          </w:p>
          <w:p w14:paraId="36F49411" w14:textId="3DA9C2DF" w:rsidR="00FB27C2" w:rsidRPr="00834926" w:rsidRDefault="00965F34" w:rsidP="00AF5B0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3492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……………………………………………….</w:t>
            </w:r>
          </w:p>
          <w:p w14:paraId="3A228D14" w14:textId="77777777" w:rsidR="00965F34" w:rsidRPr="00965F34" w:rsidRDefault="00965F34" w:rsidP="00965F34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……………………………………………….</w:t>
            </w:r>
          </w:p>
          <w:p w14:paraId="24EFE897" w14:textId="77777777" w:rsidR="00965F34" w:rsidRPr="00965F34" w:rsidRDefault="00965F34" w:rsidP="00965F34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……………………………………………….</w:t>
            </w:r>
          </w:p>
          <w:p w14:paraId="17B16479" w14:textId="5056CF9D" w:rsidR="00FB27C2" w:rsidRPr="00965F34" w:rsidRDefault="00FB27C2" w:rsidP="00AF5B0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NIP:</w:t>
            </w:r>
            <w:r w:rsidR="00AF5B09"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965F34"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……………………………………….</w:t>
            </w:r>
          </w:p>
          <w:p w14:paraId="08A906D3" w14:textId="46ABF92F" w:rsidR="00FB27C2" w:rsidRPr="00965F34" w:rsidRDefault="00FB27C2" w:rsidP="00AF5B0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 xml:space="preserve">tel. </w:t>
            </w:r>
            <w:r w:rsidR="00965F34"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………………………………………..</w:t>
            </w:r>
          </w:p>
          <w:p w14:paraId="02E12064" w14:textId="679997AD" w:rsidR="00FB27C2" w:rsidRPr="00965F34" w:rsidRDefault="00FB27C2" w:rsidP="00AF5B0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 xml:space="preserve">Adres e- mail: </w:t>
            </w:r>
            <w:r w:rsidR="00965F34" w:rsidRPr="00965F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………………………..</w:t>
            </w:r>
          </w:p>
        </w:tc>
        <w:tc>
          <w:tcPr>
            <w:tcW w:w="4531" w:type="dxa"/>
          </w:tcPr>
          <w:p w14:paraId="12768B0A" w14:textId="77777777" w:rsidR="00FB27C2" w:rsidRPr="00965F34" w:rsidRDefault="00FB27C2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  <w:p w14:paraId="41DCE099" w14:textId="77777777" w:rsidR="00FB27C2" w:rsidRPr="00965F34" w:rsidRDefault="00FB27C2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  <w:p w14:paraId="2BF128BF" w14:textId="77777777" w:rsidR="00FB27C2" w:rsidRPr="00965F34" w:rsidRDefault="00FB27C2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  <w:p w14:paraId="03A9837F" w14:textId="77777777" w:rsidR="00FB27C2" w:rsidRPr="00965F34" w:rsidRDefault="00FB27C2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  <w:p w14:paraId="6ED47BDA" w14:textId="77777777" w:rsidR="00FB27C2" w:rsidRPr="00965F34" w:rsidRDefault="00FB27C2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  <w:p w14:paraId="2409112E" w14:textId="77777777" w:rsidR="00965F34" w:rsidRPr="00834926" w:rsidRDefault="00965F34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  <w:p w14:paraId="0AF6B45B" w14:textId="77777777" w:rsidR="00965F34" w:rsidRPr="00834926" w:rsidRDefault="00965F34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  <w:p w14:paraId="268CF386" w14:textId="0AE4EA21" w:rsidR="00FB27C2" w:rsidRPr="00965F34" w:rsidRDefault="00FB27C2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965F34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Gmina Księżpol</w:t>
            </w:r>
          </w:p>
          <w:p w14:paraId="08672A22" w14:textId="05509075" w:rsidR="00FB27C2" w:rsidRPr="00965F34" w:rsidRDefault="00FB27C2" w:rsidP="00FB27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965F34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ul. Biłgorajska 12</w:t>
            </w:r>
          </w:p>
          <w:p w14:paraId="11A45520" w14:textId="17849B52" w:rsidR="00FB27C2" w:rsidRPr="00965F34" w:rsidRDefault="00FB27C2" w:rsidP="00965F34">
            <w:pPr>
              <w:pStyle w:val="Tekstpodstawowywcity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pl-PL"/>
              </w:rPr>
            </w:pPr>
            <w:r w:rsidRPr="00965F34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lang w:val="pl-PL"/>
              </w:rPr>
              <w:t>23- 415 Księżpol</w:t>
            </w:r>
          </w:p>
        </w:tc>
      </w:tr>
    </w:tbl>
    <w:p w14:paraId="31A05E5E" w14:textId="122E5BCE" w:rsidR="00132B28" w:rsidRPr="00965F34" w:rsidRDefault="00132B28" w:rsidP="00FB27C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50FB3C" w14:textId="06BEA4F1" w:rsidR="00E57318" w:rsidRPr="00965F34" w:rsidRDefault="003F4982" w:rsidP="00EB518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Nawiązując do </w:t>
      </w:r>
      <w:r w:rsidR="00965F34" w:rsidRPr="00965F34">
        <w:rPr>
          <w:rFonts w:asciiTheme="minorHAnsi" w:hAnsiTheme="minorHAnsi" w:cstheme="minorHAnsi"/>
          <w:color w:val="000000"/>
          <w:sz w:val="22"/>
          <w:szCs w:val="22"/>
        </w:rPr>
        <w:t>Zapytania do wyceny cenowej</w:t>
      </w:r>
      <w:r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 znak </w:t>
      </w:r>
      <w:r w:rsidR="00E57318" w:rsidRPr="00965F34">
        <w:rPr>
          <w:rFonts w:asciiTheme="minorHAnsi" w:hAnsiTheme="minorHAnsi" w:cstheme="minorHAnsi"/>
          <w:b/>
          <w:bCs/>
          <w:color w:val="000000"/>
          <w:sz w:val="22"/>
          <w:szCs w:val="22"/>
        </w:rPr>
        <w:t>BGK.271.2</w:t>
      </w:r>
      <w:r w:rsidR="00483971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  <w:r w:rsidR="004A5B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10</w:t>
      </w:r>
      <w:r w:rsidR="00A1483B">
        <w:rPr>
          <w:rFonts w:asciiTheme="minorHAnsi" w:hAnsiTheme="minorHAnsi" w:cstheme="minorHAnsi"/>
          <w:b/>
          <w:bCs/>
          <w:color w:val="000000"/>
          <w:sz w:val="22"/>
          <w:szCs w:val="22"/>
        </w:rPr>
        <w:t>3</w:t>
      </w:r>
      <w:r w:rsidR="00B01813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  <w:r w:rsidR="00E57318" w:rsidRPr="00965F34">
        <w:rPr>
          <w:rFonts w:asciiTheme="minorHAnsi" w:hAnsiTheme="minorHAnsi" w:cstheme="minorHAnsi"/>
          <w:b/>
          <w:bCs/>
          <w:color w:val="000000"/>
          <w:sz w:val="22"/>
          <w:szCs w:val="22"/>
        </w:rPr>
        <w:t>20</w:t>
      </w:r>
      <w:r w:rsidR="003278E2" w:rsidRPr="00965F34">
        <w:rPr>
          <w:rFonts w:asciiTheme="minorHAnsi" w:hAnsiTheme="minorHAnsi" w:cstheme="minorHAnsi"/>
          <w:b/>
          <w:bCs/>
          <w:color w:val="000000"/>
          <w:sz w:val="22"/>
          <w:szCs w:val="22"/>
        </w:rPr>
        <w:t>2</w:t>
      </w:r>
      <w:r w:rsidR="00956238">
        <w:rPr>
          <w:rFonts w:asciiTheme="minorHAnsi" w:hAnsiTheme="minorHAnsi" w:cstheme="minorHAnsi"/>
          <w:b/>
          <w:bCs/>
          <w:color w:val="000000"/>
          <w:sz w:val="22"/>
          <w:szCs w:val="22"/>
        </w:rPr>
        <w:t>6</w:t>
      </w:r>
      <w:r w:rsidR="00ED1188" w:rsidRPr="00965F34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  <w:r w:rsidR="00965F34" w:rsidRPr="00965F34">
        <w:rPr>
          <w:rFonts w:asciiTheme="minorHAnsi" w:hAnsiTheme="minorHAnsi" w:cstheme="minorHAnsi"/>
          <w:b/>
          <w:bCs/>
          <w:color w:val="000000"/>
          <w:sz w:val="22"/>
          <w:szCs w:val="22"/>
        </w:rPr>
        <w:t>MB</w:t>
      </w:r>
      <w:r w:rsidR="00E57318"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65F34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965F34">
        <w:rPr>
          <w:rFonts w:asciiTheme="minorHAnsi" w:hAnsiTheme="minorHAnsi" w:cstheme="minorHAnsi"/>
          <w:bCs/>
          <w:sz w:val="22"/>
          <w:szCs w:val="22"/>
        </w:rPr>
        <w:t>na</w:t>
      </w:r>
      <w:r w:rsidR="00F42EC0" w:rsidRPr="00965F34">
        <w:rPr>
          <w:rFonts w:asciiTheme="minorHAnsi" w:hAnsiTheme="minorHAnsi" w:cstheme="minorHAnsi"/>
          <w:bCs/>
          <w:sz w:val="22"/>
          <w:szCs w:val="22"/>
        </w:rPr>
        <w:t xml:space="preserve"> zadanie pn.</w:t>
      </w:r>
      <w:r w:rsidR="00EB5184" w:rsidRPr="00965F34">
        <w:rPr>
          <w:rFonts w:asciiTheme="minorHAnsi" w:hAnsiTheme="minorHAnsi" w:cstheme="minorHAnsi"/>
          <w:bCs/>
          <w:sz w:val="22"/>
          <w:szCs w:val="22"/>
        </w:rPr>
        <w:t>:</w:t>
      </w:r>
      <w:r w:rsidR="00F42EC0" w:rsidRPr="00965F34">
        <w:rPr>
          <w:b/>
          <w:bCs/>
          <w:i/>
          <w:iCs/>
          <w:sz w:val="22"/>
          <w:szCs w:val="22"/>
        </w:rPr>
        <w:t xml:space="preserve"> </w:t>
      </w:r>
    </w:p>
    <w:p w14:paraId="5C835AE0" w14:textId="77777777" w:rsidR="004A5B55" w:rsidRDefault="004A5B55" w:rsidP="004A5B55">
      <w:pPr>
        <w:pStyle w:val="Tekstpodstawowywcity"/>
        <w:tabs>
          <w:tab w:val="left" w:pos="360"/>
          <w:tab w:val="num" w:pos="851"/>
        </w:tabs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8D6801C" w14:textId="3AF388E8" w:rsidR="00A1483B" w:rsidRPr="00B734F5" w:rsidRDefault="00A1483B" w:rsidP="00A1483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bookmarkStart w:id="0" w:name="_Hlk198208159"/>
      <w:r w:rsidRPr="00B734F5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„Usługa wyrównania i czyszczenia </w:t>
      </w:r>
      <w:r w:rsidR="0071671D">
        <w:rPr>
          <w:rFonts w:asciiTheme="minorHAnsi" w:hAnsiTheme="minorHAnsi" w:cstheme="minorHAnsi"/>
          <w:b/>
          <w:bCs/>
          <w:i/>
          <w:iCs/>
          <w:sz w:val="32"/>
          <w:szCs w:val="32"/>
        </w:rPr>
        <w:t>drogi wewnętrznej</w:t>
      </w:r>
      <w:r w:rsidRPr="00B734F5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 w m. Korchów Drugi”</w:t>
      </w:r>
    </w:p>
    <w:bookmarkEnd w:id="0"/>
    <w:p w14:paraId="1123555D" w14:textId="77777777" w:rsidR="004A5B55" w:rsidRPr="004A5B55" w:rsidRDefault="004A5B55" w:rsidP="004A5B55">
      <w:pPr>
        <w:pStyle w:val="Tekstpodstawowywcity"/>
        <w:tabs>
          <w:tab w:val="left" w:pos="360"/>
          <w:tab w:val="num" w:pos="851"/>
        </w:tabs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187D005B" w14:textId="0DCA8454" w:rsidR="00594E3F" w:rsidRPr="00965F34" w:rsidRDefault="00594E3F" w:rsidP="00FB27C2">
      <w:pPr>
        <w:pStyle w:val="Tekstpodstawowywcity"/>
        <w:numPr>
          <w:ilvl w:val="0"/>
          <w:numId w:val="1"/>
        </w:numPr>
        <w:tabs>
          <w:tab w:val="clear" w:pos="720"/>
          <w:tab w:val="left" w:pos="360"/>
          <w:tab w:val="num" w:pos="851"/>
        </w:tabs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965F34">
        <w:rPr>
          <w:sz w:val="22"/>
          <w:szCs w:val="22"/>
          <w:lang w:val="pl-PL"/>
        </w:rPr>
        <w:t xml:space="preserve">Oferujemy wykonanie zamówienia w pełnym rzeczowym zakresie objętym w </w:t>
      </w:r>
      <w:r w:rsidR="00773F0E" w:rsidRPr="00965F34">
        <w:rPr>
          <w:sz w:val="22"/>
          <w:szCs w:val="22"/>
          <w:lang w:val="pl-PL"/>
        </w:rPr>
        <w:t>zapytaniu ofertowym</w:t>
      </w:r>
      <w:r w:rsidRPr="00965F34">
        <w:rPr>
          <w:sz w:val="22"/>
          <w:szCs w:val="22"/>
          <w:lang w:val="pl-PL"/>
        </w:rPr>
        <w:t xml:space="preserve"> </w:t>
      </w:r>
      <w:r w:rsidR="009363F5" w:rsidRPr="00965F34">
        <w:rPr>
          <w:sz w:val="22"/>
          <w:szCs w:val="22"/>
          <w:lang w:val="pl-PL"/>
        </w:rPr>
        <w:t>za</w:t>
      </w:r>
      <w:r w:rsidRPr="00965F34">
        <w:rPr>
          <w:sz w:val="22"/>
          <w:szCs w:val="22"/>
          <w:lang w:val="pl-PL"/>
        </w:rPr>
        <w:t>:</w:t>
      </w:r>
    </w:p>
    <w:p w14:paraId="7895EDDA" w14:textId="1126623F" w:rsidR="00FB27C2" w:rsidRPr="00965F34" w:rsidRDefault="00FB27C2" w:rsidP="00FB27C2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CENA BRUTTO: </w:t>
      </w:r>
      <w:bookmarkStart w:id="1" w:name="_Hlk190773226"/>
      <w:r w:rsidR="00965F34"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…………………… zł</w:t>
      </w:r>
    </w:p>
    <w:p w14:paraId="2AD2BB8F" w14:textId="476C29A9" w:rsidR="00FB27C2" w:rsidRPr="00965F34" w:rsidRDefault="00FB27C2" w:rsidP="00FB27C2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(słownie:   </w:t>
      </w:r>
      <w:r w:rsidR="00965F34"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…………………………………………………</w:t>
      </w:r>
      <w:r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/100)</w:t>
      </w:r>
    </w:p>
    <w:bookmarkEnd w:id="1"/>
    <w:p w14:paraId="4362330F" w14:textId="77777777" w:rsidR="00965F34" w:rsidRPr="00965F34" w:rsidRDefault="00F749D9" w:rsidP="00965F34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CENA NETTO: </w:t>
      </w:r>
      <w:r w:rsidR="00965F34"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…………………… zł</w:t>
      </w:r>
    </w:p>
    <w:p w14:paraId="70E7F52E" w14:textId="77777777" w:rsidR="00965F34" w:rsidRPr="00965F34" w:rsidRDefault="00965F34" w:rsidP="00965F34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(słownie:   …………………………………………………/100)</w:t>
      </w:r>
    </w:p>
    <w:p w14:paraId="6FB37AF3" w14:textId="77777777" w:rsidR="00965F34" w:rsidRPr="00965F34" w:rsidRDefault="005A5BB4" w:rsidP="00965F34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VAT</w:t>
      </w:r>
      <w:r w:rsidR="00450EA1"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: </w:t>
      </w:r>
      <w:r w:rsidR="00965F34"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…………………… zł</w:t>
      </w:r>
    </w:p>
    <w:p w14:paraId="6DA28889" w14:textId="5380A806" w:rsidR="00F749D9" w:rsidRDefault="00965F34" w:rsidP="00965F34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(słownie:   …………………………………………………/100)</w:t>
      </w:r>
    </w:p>
    <w:p w14:paraId="0D515891" w14:textId="77777777" w:rsidR="003F4982" w:rsidRPr="00965F34" w:rsidRDefault="003F4982" w:rsidP="003F4982">
      <w:pPr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>Składamy niniejszą ofertę we wł</w:t>
      </w:r>
      <w:r w:rsidR="00711B4C" w:rsidRPr="00965F34">
        <w:rPr>
          <w:rFonts w:asciiTheme="minorHAnsi" w:hAnsiTheme="minorHAnsi" w:cstheme="minorHAnsi"/>
          <w:color w:val="000000"/>
          <w:sz w:val="22"/>
          <w:szCs w:val="22"/>
        </w:rPr>
        <w:t>asnym imieniu/ jako konsorcjum</w:t>
      </w:r>
      <w:r w:rsidR="00711B4C" w:rsidRPr="00965F34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</w:p>
    <w:p w14:paraId="04BF6123" w14:textId="1A06D6BD" w:rsidR="003F4982" w:rsidRPr="00965F34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bookmarkStart w:id="2" w:name="_Hlk146617197"/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="00711B4C" w:rsidRPr="00965F34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2"/>
      </w: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</w:t>
      </w:r>
      <w:r w:rsidR="00E71C8B" w:rsidRPr="00965F34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>………………..………………………………………………</w:t>
      </w:r>
    </w:p>
    <w:p w14:paraId="3CFE2081" w14:textId="77777777" w:rsidR="003F4982" w:rsidRPr="00965F34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="00711B4C" w:rsidRPr="00965F34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7C31D5D1" w14:textId="71B737BD" w:rsidR="003F4982" w:rsidRPr="00965F34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</w:t>
      </w:r>
      <w:r w:rsidR="005A141F" w:rsidRPr="00965F34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>…</w:t>
      </w:r>
    </w:p>
    <w:p w14:paraId="1EE4B4C7" w14:textId="4DC1E3F1" w:rsidR="003F4982" w:rsidRPr="00965F34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</w:t>
      </w:r>
      <w:r w:rsidR="005A141F" w:rsidRPr="00965F34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bookmarkEnd w:id="2"/>
    </w:p>
    <w:p w14:paraId="34538840" w14:textId="77777777" w:rsidR="003F4982" w:rsidRPr="00965F34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09E602E7" w14:textId="05972B1D" w:rsidR="00DB5B23" w:rsidRPr="00965F34" w:rsidRDefault="00DB5B23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  <w:lang w:val="pl-PL"/>
        </w:rPr>
        <w:t>Podwykonawcy</w:t>
      </w:r>
    </w:p>
    <w:p w14:paraId="41F55410" w14:textId="45998318" w:rsidR="00DB5B23" w:rsidRPr="00965F34" w:rsidRDefault="00DB5B23" w:rsidP="00DB5B23">
      <w:pPr>
        <w:pStyle w:val="Tekstpodstawowywcity31"/>
        <w:spacing w:line="276" w:lineRule="auto"/>
        <w:ind w:left="360" w:firstLine="0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>Nazwa Podwykonawcy                  ……………………………………………………………………..………………..………………………………………………</w:t>
      </w:r>
    </w:p>
    <w:p w14:paraId="7BA6C73F" w14:textId="25E8FF59" w:rsidR="00DB5B23" w:rsidRPr="00965F34" w:rsidRDefault="00DB5B23" w:rsidP="00DB5B23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Adres Podwykonawcy, NIP </w:t>
      </w:r>
    </w:p>
    <w:p w14:paraId="4836A922" w14:textId="77777777" w:rsidR="00DB5B23" w:rsidRPr="00965F34" w:rsidRDefault="00DB5B23" w:rsidP="00DB5B23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lastRenderedPageBreak/>
        <w:t>…………………………………………..……………………………………………………………………….………………..…</w:t>
      </w:r>
    </w:p>
    <w:p w14:paraId="0A319261" w14:textId="740350E5" w:rsidR="00DB5B23" w:rsidRPr="00965F34" w:rsidRDefault="00DB5B23" w:rsidP="00DB5B23">
      <w:pPr>
        <w:pStyle w:val="Tekstpodstawowywcity"/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  <w:t>…………………………………………..……………………………………………………………………….…………………..</w:t>
      </w:r>
    </w:p>
    <w:p w14:paraId="69CE1A8B" w14:textId="38540238" w:rsidR="003F4982" w:rsidRPr="00965F34" w:rsidRDefault="00743271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Oświadczenia Wykonawcy/ów</w:t>
      </w:r>
      <w:r w:rsidR="003F4982" w:rsidRPr="00965F34">
        <w:rPr>
          <w:rFonts w:asciiTheme="minorHAnsi" w:hAnsiTheme="minorHAnsi" w:cstheme="minorHAnsi"/>
          <w:color w:val="000000"/>
          <w:sz w:val="22"/>
          <w:szCs w:val="22"/>
          <w:lang w:val="pl-PL"/>
        </w:rPr>
        <w:t>:</w:t>
      </w:r>
    </w:p>
    <w:p w14:paraId="4406F903" w14:textId="3FA5A2FC" w:rsidR="004E7FFB" w:rsidRPr="00965F34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Oświadczam</w:t>
      </w:r>
      <w:r w:rsidR="00743271" w:rsidRPr="00965F34">
        <w:rPr>
          <w:rFonts w:ascii="Calibri" w:hAnsi="Calibri" w:cs="Calibri"/>
          <w:color w:val="000000"/>
          <w:sz w:val="22"/>
          <w:szCs w:val="22"/>
          <w:lang w:val="pl-PL"/>
        </w:rPr>
        <w:t>/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y, że jesteśmy związani ofertą do terminu ważności oferty wskazanego w</w:t>
      </w:r>
      <w:r w:rsidR="00136F16" w:rsidRPr="00965F34">
        <w:rPr>
          <w:rFonts w:ascii="Calibri" w:hAnsi="Calibri" w:cs="Calibri"/>
          <w:color w:val="000000"/>
          <w:sz w:val="22"/>
          <w:szCs w:val="22"/>
          <w:lang w:val="pl-PL"/>
        </w:rPr>
        <w:t> </w:t>
      </w:r>
      <w:r w:rsidRPr="00965F34">
        <w:rPr>
          <w:rFonts w:ascii="Calibri" w:hAnsi="Calibri" w:cs="Calibri"/>
          <w:sz w:val="22"/>
          <w:szCs w:val="22"/>
          <w:lang w:val="pl-PL"/>
        </w:rPr>
        <w:t>zaproszeniu do składania ofert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tj. przez okres 30 dni od upływu terminu składania ofert.</w:t>
      </w:r>
    </w:p>
    <w:p w14:paraId="45B71F17" w14:textId="1BF9F3B3" w:rsidR="004E7FFB" w:rsidRPr="00965F34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Oświadczam</w:t>
      </w:r>
      <w:r w:rsidR="00743271" w:rsidRPr="00965F34">
        <w:rPr>
          <w:rFonts w:ascii="Calibri" w:hAnsi="Calibri" w:cs="Calibri"/>
          <w:color w:val="000000"/>
          <w:sz w:val="22"/>
          <w:szCs w:val="22"/>
          <w:lang w:val="pl-PL"/>
        </w:rPr>
        <w:t>/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y, że zapoznaliśmy się z Zaproszeniem ofertowym i</w:t>
      </w:r>
      <w:r w:rsidR="00136F16" w:rsidRPr="00965F34">
        <w:rPr>
          <w:rFonts w:ascii="Calibri" w:hAnsi="Calibri" w:cs="Calibri"/>
          <w:color w:val="000000"/>
          <w:sz w:val="22"/>
          <w:szCs w:val="22"/>
          <w:lang w:val="pl-PL"/>
        </w:rPr>
        <w:t> 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nie wnosimy do ni</w:t>
      </w:r>
      <w:r w:rsidR="00D801E3" w:rsidRPr="00965F34">
        <w:rPr>
          <w:rFonts w:ascii="Calibri" w:hAnsi="Calibri" w:cs="Calibri"/>
          <w:color w:val="000000"/>
          <w:sz w:val="22"/>
          <w:szCs w:val="22"/>
          <w:lang w:val="pl-PL"/>
        </w:rPr>
        <w:t>ego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żadnych uwag.</w:t>
      </w:r>
    </w:p>
    <w:p w14:paraId="72999493" w14:textId="6FB8E62F" w:rsidR="00156B82" w:rsidRPr="00965F34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Oświadczam</w:t>
      </w:r>
      <w:r w:rsidR="00743271" w:rsidRPr="00965F34">
        <w:rPr>
          <w:rFonts w:ascii="Calibri" w:hAnsi="Calibri" w:cs="Calibri"/>
          <w:color w:val="000000"/>
          <w:sz w:val="22"/>
          <w:szCs w:val="22"/>
          <w:lang w:val="pl-PL"/>
        </w:rPr>
        <w:t>/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y, że u</w:t>
      </w:r>
      <w:r w:rsidR="003F4982" w:rsidRPr="00965F34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</w:t>
      </w:r>
      <w:r w:rsidR="005A141F" w:rsidRPr="00965F34">
        <w:rPr>
          <w:rFonts w:asciiTheme="minorHAnsi" w:hAnsiTheme="minorHAnsi" w:cstheme="minorHAnsi"/>
          <w:sz w:val="22"/>
          <w:szCs w:val="22"/>
          <w:lang w:val="pl-PL" w:eastAsia="en-US"/>
        </w:rPr>
        <w:t>ia i złożenia niniejszej oferty.</w:t>
      </w:r>
    </w:p>
    <w:p w14:paraId="68B959B2" w14:textId="580FC301" w:rsidR="00156B82" w:rsidRPr="00965F34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sz w:val="22"/>
          <w:szCs w:val="22"/>
          <w:lang w:val="pl-PL" w:eastAsia="en-US"/>
        </w:rPr>
        <w:t>Oświadczam</w:t>
      </w:r>
      <w:r w:rsidR="00743271" w:rsidRPr="00965F34">
        <w:rPr>
          <w:rFonts w:asciiTheme="minorHAnsi" w:hAnsiTheme="minorHAnsi" w:cstheme="minorHAnsi"/>
          <w:sz w:val="22"/>
          <w:szCs w:val="22"/>
          <w:lang w:val="pl-PL" w:eastAsia="en-US"/>
        </w:rPr>
        <w:t>/</w:t>
      </w:r>
      <w:r w:rsidRPr="00965F34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y, że </w:t>
      </w:r>
      <w:r w:rsidRPr="00965F34">
        <w:rPr>
          <w:rFonts w:asciiTheme="minorHAnsi" w:hAnsiTheme="minorHAnsi" w:cstheme="minorHAnsi"/>
          <w:sz w:val="22"/>
          <w:szCs w:val="22"/>
          <w:lang w:val="pl-PL"/>
        </w:rPr>
        <w:t>w cenie oferty uwzględnione zostały wszystkie koszty wykonania zamówienia i realizacji przyszłego świadczenia umownego.</w:t>
      </w:r>
    </w:p>
    <w:p w14:paraId="07C19DD0" w14:textId="649C37A6" w:rsidR="007B1DB3" w:rsidRPr="00965F3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Oświadczam</w:t>
      </w:r>
      <w:r w:rsidR="00743271" w:rsidRPr="00965F34">
        <w:rPr>
          <w:rFonts w:ascii="Calibri" w:hAnsi="Calibri" w:cs="Calibri"/>
          <w:color w:val="000000"/>
          <w:sz w:val="22"/>
          <w:szCs w:val="22"/>
          <w:lang w:val="pl-PL"/>
        </w:rPr>
        <w:t>/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y , że </w:t>
      </w:r>
      <w:r w:rsidRPr="00965F34">
        <w:rPr>
          <w:rFonts w:asciiTheme="minorHAnsi" w:hAnsiTheme="minorHAnsi" w:cstheme="minorHAnsi"/>
          <w:sz w:val="22"/>
          <w:szCs w:val="22"/>
          <w:lang w:val="pl-PL"/>
        </w:rPr>
        <w:t>w</w:t>
      </w:r>
      <w:r w:rsidR="0094029E" w:rsidRPr="00965F34">
        <w:rPr>
          <w:rFonts w:asciiTheme="minorHAnsi" w:hAnsiTheme="minorHAnsi" w:cstheme="minorHAnsi"/>
          <w:sz w:val="22"/>
          <w:szCs w:val="22"/>
          <w:lang w:val="pl-PL"/>
        </w:rPr>
        <w:t>ykonam/y zlecenie w wyznaczonym terminie.</w:t>
      </w:r>
    </w:p>
    <w:p w14:paraId="6BB08389" w14:textId="1C4A2C8F" w:rsidR="007B1DB3" w:rsidRPr="00965F3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965F34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965F34">
        <w:rPr>
          <w:rFonts w:asciiTheme="minorHAnsi" w:hAnsiTheme="minorHAnsi" w:cstheme="minorHAnsi"/>
          <w:sz w:val="22"/>
          <w:szCs w:val="22"/>
          <w:lang w:val="pl-PL"/>
        </w:rPr>
        <w:t>y ,że p</w:t>
      </w:r>
      <w:r w:rsidR="0094029E" w:rsidRPr="00965F34">
        <w:rPr>
          <w:rFonts w:asciiTheme="minorHAnsi" w:hAnsiTheme="minorHAnsi" w:cstheme="minorHAnsi"/>
          <w:sz w:val="22"/>
          <w:szCs w:val="22"/>
          <w:lang w:val="pl-PL"/>
        </w:rPr>
        <w:t>osiadam/y odpowiednie doświadczenie pozwalające zrealizować przedmiotowe zamówienie w sposób należyty.</w:t>
      </w:r>
    </w:p>
    <w:p w14:paraId="04885131" w14:textId="3422209E" w:rsidR="0094029E" w:rsidRPr="00965F3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965F34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965F34">
        <w:rPr>
          <w:rFonts w:asciiTheme="minorHAnsi" w:hAnsiTheme="minorHAnsi" w:cstheme="minorHAnsi"/>
          <w:sz w:val="22"/>
          <w:szCs w:val="22"/>
          <w:lang w:val="pl-PL"/>
        </w:rPr>
        <w:t>y ,że d</w:t>
      </w:r>
      <w:r w:rsidR="0094029E" w:rsidRPr="00965F34">
        <w:rPr>
          <w:rFonts w:asciiTheme="minorHAnsi" w:hAnsiTheme="minorHAnsi" w:cstheme="minorHAnsi"/>
          <w:sz w:val="22"/>
          <w:szCs w:val="22"/>
          <w:lang w:val="pl-PL"/>
        </w:rPr>
        <w:t>ane zawarte w formularzu ofertowym oraz załącznikach są zgodne z prawdą.</w:t>
      </w:r>
    </w:p>
    <w:p w14:paraId="3A5EB8EA" w14:textId="57DDD185" w:rsidR="00743271" w:rsidRPr="00965F34" w:rsidRDefault="00743271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Oświadczam/y, iż </w:t>
      </w:r>
      <w:r w:rsidRPr="00965F34">
        <w:rPr>
          <w:rFonts w:ascii="Calibri" w:hAnsi="Calibri" w:cs="Calibri"/>
          <w:b/>
          <w:bCs/>
          <w:color w:val="000000"/>
          <w:sz w:val="22"/>
          <w:szCs w:val="22"/>
          <w:u w:val="single"/>
          <w:lang w:val="pl-PL"/>
        </w:rPr>
        <w:t>spełniam</w:t>
      </w:r>
      <w:r w:rsidR="00702455" w:rsidRPr="00965F34">
        <w:rPr>
          <w:rFonts w:ascii="Calibri" w:hAnsi="Calibri" w:cs="Calibri"/>
          <w:b/>
          <w:bCs/>
          <w:color w:val="000000"/>
          <w:sz w:val="22"/>
          <w:szCs w:val="22"/>
          <w:u w:val="single"/>
          <w:lang w:val="pl-PL"/>
        </w:rPr>
        <w:t xml:space="preserve"> / nie spełniam</w:t>
      </w:r>
      <w:r w:rsidR="00702455"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warunk</w:t>
      </w:r>
      <w:r w:rsidR="00D801E3" w:rsidRPr="00965F34">
        <w:rPr>
          <w:rFonts w:ascii="Calibri" w:hAnsi="Calibri" w:cs="Calibri"/>
          <w:color w:val="000000"/>
          <w:sz w:val="22"/>
          <w:szCs w:val="22"/>
          <w:lang w:val="pl-PL"/>
        </w:rPr>
        <w:t>ów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, o których mowa w art. 57 pkt.2 ustawy Prawo zamówień publicznych dotyczące:</w:t>
      </w:r>
    </w:p>
    <w:p w14:paraId="2F397170" w14:textId="4598C493" w:rsidR="00743271" w:rsidRPr="00965F34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965F34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posiadania wiedzy i doświadczenia do wykonania zamówienia;</w:t>
      </w:r>
    </w:p>
    <w:p w14:paraId="0E65D624" w14:textId="59FBFC60" w:rsidR="00743271" w:rsidRPr="00965F34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dysponowania odpowiednim potencjałem technicznym oraz osobami zdolnymi do</w:t>
      </w:r>
      <w:r w:rsidR="00DB5B23" w:rsidRPr="00965F34">
        <w:rPr>
          <w:rFonts w:ascii="Calibri" w:hAnsi="Calibri" w:cs="Calibri"/>
          <w:color w:val="000000"/>
          <w:sz w:val="22"/>
          <w:szCs w:val="22"/>
          <w:lang w:val="pl-PL"/>
        </w:rPr>
        <w:t> 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wykonania zamówienia;</w:t>
      </w:r>
    </w:p>
    <w:p w14:paraId="0E237EF4" w14:textId="2AB47C02" w:rsidR="00743271" w:rsidRPr="00965F34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sytuacji ekonomicznej i finansowej.</w:t>
      </w:r>
    </w:p>
    <w:p w14:paraId="422CBF85" w14:textId="39F9806E" w:rsidR="00743271" w:rsidRPr="00965F34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Oświadczam/y, że </w:t>
      </w:r>
      <w:r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  <w:lang w:val="pl-PL"/>
        </w:rPr>
        <w:t>podlegam</w:t>
      </w:r>
      <w:r w:rsidR="00D801E3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  <w:lang w:val="pl-PL"/>
        </w:rPr>
        <w:t>/</w:t>
      </w:r>
      <w:r w:rsidR="00D801E3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  <w:lang w:val="pl-PL"/>
        </w:rPr>
        <w:t>nie podlegam</w:t>
      </w:r>
      <w:r w:rsidRPr="00965F34">
        <w:rPr>
          <w:rStyle w:val="Odwoanieprzypisudolnego"/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  <w:lang w:val="pl-PL"/>
        </w:rPr>
        <w:footnoteReference w:id="3"/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wykluczeniu z postępowania</w:t>
      </w:r>
      <w:r w:rsidRPr="00965F34">
        <w:rPr>
          <w:sz w:val="22"/>
          <w:szCs w:val="22"/>
          <w:lang w:val="pl-PL"/>
        </w:rPr>
        <w:t xml:space="preserve"> 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na</w:t>
      </w:r>
      <w:r w:rsidR="00DB5B23" w:rsidRPr="00965F34">
        <w:rPr>
          <w:rFonts w:ascii="Calibri" w:hAnsi="Calibri" w:cs="Calibri"/>
          <w:color w:val="000000"/>
          <w:sz w:val="22"/>
          <w:szCs w:val="22"/>
          <w:lang w:val="pl-PL"/>
        </w:rPr>
        <w:t> 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>podstawie art. 108 ust. 1 ustawy Prawo  zamówień publicznych.</w:t>
      </w:r>
    </w:p>
    <w:p w14:paraId="290310EE" w14:textId="0889392B" w:rsidR="00530490" w:rsidRPr="00965F34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="00530490"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Oświadczam/y, </w:t>
      </w:r>
      <w:r w:rsidR="00530490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>że zachodzą</w:t>
      </w:r>
      <w:r w:rsidR="00D801E3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> </w:t>
      </w:r>
      <w:r w:rsidR="00530490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>/</w:t>
      </w:r>
      <w:r w:rsidR="00D801E3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> </w:t>
      </w:r>
      <w:r w:rsidR="00530490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>nie zachodzą</w:t>
      </w:r>
      <w:r w:rsidR="00530490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vertAlign w:val="superscript"/>
          <w:lang w:val="pl-PL"/>
        </w:rPr>
        <w:footnoteReference w:id="4"/>
      </w:r>
      <w:r w:rsidR="00530490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 xml:space="preserve"> </w:t>
      </w:r>
      <w:r w:rsidR="00530490" w:rsidRPr="00965F34">
        <w:rPr>
          <w:rFonts w:ascii="Calibri" w:hAnsi="Calibri" w:cs="Calibri"/>
          <w:color w:val="000000"/>
          <w:sz w:val="22"/>
          <w:szCs w:val="22"/>
          <w:lang w:val="pl-PL"/>
        </w:rPr>
        <w:t>w stosunku do mnie przesłanki wykluczenia z postępowania na podstawie art.  7 ust. 1 ustawy z dnia 13 kwietnia 2022</w:t>
      </w:r>
      <w:r w:rsidR="00DB5B23" w:rsidRPr="00965F34">
        <w:rPr>
          <w:rFonts w:ascii="Calibri" w:hAnsi="Calibri" w:cs="Calibri"/>
          <w:color w:val="000000"/>
          <w:sz w:val="22"/>
          <w:szCs w:val="22"/>
          <w:lang w:val="pl-PL"/>
        </w:rPr>
        <w:t> </w:t>
      </w:r>
      <w:r w:rsidR="00530490" w:rsidRPr="00965F34">
        <w:rPr>
          <w:rFonts w:ascii="Calibri" w:hAnsi="Calibri" w:cs="Calibri"/>
          <w:color w:val="000000"/>
          <w:sz w:val="22"/>
          <w:szCs w:val="22"/>
          <w:lang w:val="pl-PL"/>
        </w:rPr>
        <w:t>r.</w:t>
      </w:r>
      <w:r w:rsidR="00530490" w:rsidRPr="00965F34">
        <w:rPr>
          <w:rFonts w:ascii="Calibri" w:hAnsi="Calibri" w:cs="Calibri"/>
          <w:i/>
          <w:iCs/>
          <w:color w:val="000000"/>
          <w:sz w:val="22"/>
          <w:szCs w:val="22"/>
          <w:lang w:val="pl-PL"/>
        </w:rPr>
        <w:t xml:space="preserve"> o szczególnych rozwiązaniach w zakresie przeciwdziałania wspieraniu agresji na</w:t>
      </w:r>
      <w:r w:rsidR="00DB5B23" w:rsidRPr="00965F34">
        <w:rPr>
          <w:rFonts w:ascii="Calibri" w:hAnsi="Calibri" w:cs="Calibri"/>
          <w:i/>
          <w:iCs/>
          <w:color w:val="000000"/>
          <w:sz w:val="22"/>
          <w:szCs w:val="22"/>
          <w:lang w:val="pl-PL"/>
        </w:rPr>
        <w:t> </w:t>
      </w:r>
      <w:r w:rsidR="00530490" w:rsidRPr="00965F34">
        <w:rPr>
          <w:rFonts w:ascii="Calibri" w:hAnsi="Calibri" w:cs="Calibri"/>
          <w:i/>
          <w:iCs/>
          <w:color w:val="000000"/>
          <w:sz w:val="22"/>
          <w:szCs w:val="22"/>
          <w:lang w:val="pl-PL"/>
        </w:rPr>
        <w:t xml:space="preserve">Ukrainę oraz służących ochronie bezpieczeństwa narodowego </w:t>
      </w:r>
      <w:r w:rsidR="00530490" w:rsidRPr="00965F34">
        <w:rPr>
          <w:rFonts w:ascii="Calibri" w:hAnsi="Calibri" w:cs="Calibri"/>
          <w:iCs/>
          <w:color w:val="000000"/>
          <w:sz w:val="22"/>
          <w:szCs w:val="22"/>
          <w:lang w:val="pl-PL"/>
        </w:rPr>
        <w:t>(</w:t>
      </w:r>
      <w:r w:rsidR="00530490" w:rsidRPr="00965F34">
        <w:rPr>
          <w:rFonts w:ascii="Calibri" w:hAnsi="Calibri" w:cs="Calibri"/>
          <w:bCs/>
          <w:iCs/>
          <w:color w:val="000000"/>
          <w:sz w:val="22"/>
          <w:szCs w:val="22"/>
          <w:lang w:val="pl-PL"/>
        </w:rPr>
        <w:t>t.j. Dz. U. z 202</w:t>
      </w:r>
      <w:r w:rsidR="00EC6A81">
        <w:rPr>
          <w:rFonts w:ascii="Calibri" w:hAnsi="Calibri" w:cs="Calibri"/>
          <w:bCs/>
          <w:iCs/>
          <w:color w:val="000000"/>
          <w:sz w:val="22"/>
          <w:szCs w:val="22"/>
          <w:lang w:val="pl-PL"/>
        </w:rPr>
        <w:t>5</w:t>
      </w:r>
      <w:r w:rsidR="00530490" w:rsidRPr="00965F34">
        <w:rPr>
          <w:rFonts w:ascii="Calibri" w:hAnsi="Calibri" w:cs="Calibri"/>
          <w:bCs/>
          <w:iCs/>
          <w:color w:val="000000"/>
          <w:sz w:val="22"/>
          <w:szCs w:val="22"/>
          <w:lang w:val="pl-PL"/>
        </w:rPr>
        <w:t xml:space="preserve"> r., poz. </w:t>
      </w:r>
      <w:r w:rsidR="0002259E" w:rsidRPr="00965F34">
        <w:rPr>
          <w:rFonts w:ascii="Calibri" w:hAnsi="Calibri" w:cs="Calibri"/>
          <w:bCs/>
          <w:iCs/>
          <w:color w:val="000000"/>
          <w:sz w:val="22"/>
          <w:szCs w:val="22"/>
          <w:lang w:val="pl-PL"/>
        </w:rPr>
        <w:t>5</w:t>
      </w:r>
      <w:r w:rsidR="00EC6A81">
        <w:rPr>
          <w:rFonts w:ascii="Calibri" w:hAnsi="Calibri" w:cs="Calibri"/>
          <w:bCs/>
          <w:iCs/>
          <w:color w:val="000000"/>
          <w:sz w:val="22"/>
          <w:szCs w:val="22"/>
          <w:lang w:val="pl-PL"/>
        </w:rPr>
        <w:t>14</w:t>
      </w:r>
      <w:r w:rsidR="00530490" w:rsidRPr="00965F34">
        <w:rPr>
          <w:rFonts w:ascii="Calibri" w:hAnsi="Calibri" w:cs="Calibri"/>
          <w:bCs/>
          <w:iCs/>
          <w:color w:val="000000"/>
          <w:sz w:val="22"/>
          <w:szCs w:val="22"/>
          <w:lang w:val="pl-PL"/>
        </w:rPr>
        <w:t xml:space="preserve"> z późn. zm</w:t>
      </w:r>
      <w:r w:rsidR="00530490" w:rsidRPr="00965F34">
        <w:rPr>
          <w:rFonts w:ascii="Calibri" w:hAnsi="Calibri" w:cs="Calibri"/>
          <w:iCs/>
          <w:color w:val="000000"/>
          <w:sz w:val="22"/>
          <w:szCs w:val="22"/>
          <w:lang w:val="pl-PL"/>
        </w:rPr>
        <w:t>)</w:t>
      </w:r>
      <w:r w:rsidR="00530490" w:rsidRPr="00965F34">
        <w:rPr>
          <w:rFonts w:ascii="Calibri" w:hAnsi="Calibri" w:cs="Calibri"/>
          <w:i/>
          <w:iCs/>
          <w:color w:val="000000"/>
          <w:sz w:val="22"/>
          <w:szCs w:val="22"/>
          <w:vertAlign w:val="superscript"/>
          <w:lang w:val="pl-PL"/>
        </w:rPr>
        <w:footnoteReference w:id="5"/>
      </w:r>
      <w:r w:rsidR="00530490" w:rsidRPr="00965F34">
        <w:rPr>
          <w:rFonts w:ascii="Calibri" w:hAnsi="Calibri" w:cs="Calibri"/>
          <w:i/>
          <w:iCs/>
          <w:color w:val="000000"/>
          <w:sz w:val="22"/>
          <w:szCs w:val="22"/>
          <w:lang w:val="pl-PL"/>
        </w:rPr>
        <w:t>.</w:t>
      </w:r>
      <w:r w:rsidR="00530490"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</w:p>
    <w:p w14:paraId="17F043DA" w14:textId="0661F19A" w:rsidR="0044224C" w:rsidRPr="00965F34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Arial" w:hAnsi="Arial" w:cs="Arial"/>
          <w:sz w:val="22"/>
          <w:szCs w:val="22"/>
          <w:lang w:val="pl-PL"/>
        </w:rPr>
        <w:lastRenderedPageBreak/>
        <w:t>Dokumenty potwierdzające</w:t>
      </w:r>
      <w:r w:rsidRPr="00965F34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 xml:space="preserve"> </w:t>
      </w:r>
      <w:r w:rsidR="00D801E3" w:rsidRPr="00965F34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u</w:t>
      </w:r>
      <w:r w:rsidRPr="00965F34">
        <w:rPr>
          <w:rFonts w:ascii="Arial" w:hAnsi="Arial" w:cs="Arial"/>
          <w:bCs/>
          <w:iCs/>
          <w:sz w:val="22"/>
          <w:szCs w:val="22"/>
          <w:lang w:val="pl-PL"/>
        </w:rPr>
        <w:t>mocowania do działania w imieniu wykonawcy</w:t>
      </w:r>
      <w:r w:rsidR="00D801E3" w:rsidRPr="00965F34">
        <w:rPr>
          <w:rFonts w:ascii="Arial" w:hAnsi="Arial" w:cs="Arial"/>
          <w:bCs/>
          <w:iCs/>
          <w:sz w:val="22"/>
          <w:szCs w:val="22"/>
          <w:lang w:val="pl-PL"/>
        </w:rPr>
        <w:t xml:space="preserve"> można </w:t>
      </w:r>
      <w:r w:rsidRPr="00965F34">
        <w:rPr>
          <w:rFonts w:ascii="Arial" w:hAnsi="Arial" w:cs="Arial"/>
          <w:sz w:val="22"/>
          <w:szCs w:val="22"/>
          <w:lang w:val="pl-PL"/>
        </w:rPr>
        <w:t xml:space="preserve"> uzyskać za</w:t>
      </w:r>
      <w:r w:rsidR="00F87908" w:rsidRPr="00965F34">
        <w:rPr>
          <w:rFonts w:ascii="Arial" w:hAnsi="Arial" w:cs="Arial"/>
          <w:sz w:val="22"/>
          <w:szCs w:val="22"/>
          <w:lang w:val="pl-PL"/>
        </w:rPr>
        <w:t> </w:t>
      </w:r>
      <w:r w:rsidRPr="00965F34">
        <w:rPr>
          <w:rFonts w:ascii="Arial" w:hAnsi="Arial" w:cs="Arial"/>
          <w:sz w:val="22"/>
          <w:szCs w:val="22"/>
          <w:lang w:val="pl-PL"/>
        </w:rPr>
        <w:t>pomocą bezpłatnych i ogólnodostępnych baz danych, oraz</w:t>
      </w:r>
      <w:r w:rsidRPr="00965F34">
        <w:rPr>
          <w:sz w:val="22"/>
          <w:szCs w:val="22"/>
          <w:lang w:val="pl-PL"/>
        </w:rPr>
        <w:t xml:space="preserve"> </w:t>
      </w:r>
      <w:r w:rsidRPr="00965F34">
        <w:rPr>
          <w:rFonts w:ascii="Arial" w:hAnsi="Arial" w:cs="Arial"/>
          <w:sz w:val="22"/>
          <w:szCs w:val="22"/>
          <w:lang w:val="pl-PL"/>
        </w:rPr>
        <w:t>dane umożliwiające dostęp do tych środków pod adresem</w:t>
      </w:r>
      <w:r w:rsidRPr="00965F34">
        <w:rPr>
          <w:rStyle w:val="Odwoanieprzypisudolnego"/>
          <w:rFonts w:ascii="Arial" w:hAnsi="Arial" w:cs="Arial"/>
          <w:sz w:val="22"/>
          <w:szCs w:val="22"/>
          <w:lang w:val="pl-PL"/>
        </w:rPr>
        <w:footnoteReference w:id="6"/>
      </w:r>
      <w:r w:rsidRPr="00965F34">
        <w:rPr>
          <w:rFonts w:ascii="Arial" w:hAnsi="Arial" w:cs="Arial"/>
          <w:sz w:val="22"/>
          <w:szCs w:val="22"/>
          <w:lang w:val="pl-PL"/>
        </w:rPr>
        <w:t xml:space="preserve"> : </w:t>
      </w:r>
    </w:p>
    <w:p w14:paraId="7767B8A1" w14:textId="36D7FCE0" w:rsidR="0044224C" w:rsidRPr="00965F34" w:rsidRDefault="0044224C" w:rsidP="0044224C">
      <w:pPr>
        <w:pStyle w:val="Akapitzlist"/>
        <w:spacing w:line="360" w:lineRule="auto"/>
        <w:ind w:left="709"/>
        <w:jc w:val="both"/>
        <w:rPr>
          <w:rStyle w:val="Hipercze"/>
          <w:rFonts w:ascii="Arial" w:hAnsi="Arial" w:cs="Arial"/>
          <w:sz w:val="22"/>
          <w:szCs w:val="22"/>
        </w:rPr>
      </w:pPr>
      <w:r w:rsidRPr="00965F34">
        <w:rPr>
          <w:rFonts w:ascii="Arial" w:hAnsi="Arial" w:cs="Arial"/>
          <w:sz w:val="22"/>
          <w:szCs w:val="22"/>
        </w:rPr>
        <w:t></w:t>
      </w:r>
      <w:r w:rsidRPr="00965F34">
        <w:rPr>
          <w:rFonts w:ascii="Arial" w:hAnsi="Arial" w:cs="Arial"/>
          <w:sz w:val="22"/>
          <w:szCs w:val="22"/>
        </w:rPr>
        <w:tab/>
      </w:r>
      <w:hyperlink r:id="rId7" w:history="1">
        <w:r w:rsidRPr="00965F34">
          <w:rPr>
            <w:rStyle w:val="Hipercze"/>
            <w:rFonts w:ascii="Arial" w:hAnsi="Arial" w:cs="Arial"/>
            <w:sz w:val="22"/>
            <w:szCs w:val="22"/>
          </w:rPr>
          <w:t>https://ems.ms.gov.pl/krs/wyszukiwaniepodmiotu</w:t>
        </w:r>
      </w:hyperlink>
    </w:p>
    <w:p w14:paraId="558D9F2D" w14:textId="35206F58" w:rsidR="00947A25" w:rsidRPr="00965F34" w:rsidRDefault="0044224C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965F34">
        <w:rPr>
          <w:rFonts w:ascii="Arial" w:hAnsi="Arial" w:cs="Arial"/>
          <w:sz w:val="22"/>
          <w:szCs w:val="22"/>
        </w:rPr>
        <w:t></w:t>
      </w:r>
      <w:r w:rsidRPr="00965F34">
        <w:rPr>
          <w:rFonts w:ascii="Arial" w:hAnsi="Arial" w:cs="Arial"/>
          <w:sz w:val="22"/>
          <w:szCs w:val="22"/>
        </w:rPr>
        <w:tab/>
      </w:r>
      <w:hyperlink r:id="rId8" w:history="1">
        <w:r w:rsidR="00947A25" w:rsidRPr="00965F34">
          <w:rPr>
            <w:rStyle w:val="Hipercze"/>
            <w:rFonts w:ascii="Arial" w:hAnsi="Arial" w:cs="Arial"/>
            <w:sz w:val="22"/>
            <w:szCs w:val="22"/>
          </w:rPr>
          <w:t>https://prod.ceidg.gov.pl</w:t>
        </w:r>
      </w:hyperlink>
    </w:p>
    <w:p w14:paraId="129383A4" w14:textId="48881D9E" w:rsidR="0044224C" w:rsidRPr="00965F34" w:rsidRDefault="00947A25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965F34">
        <w:rPr>
          <w:rFonts w:ascii="Arial" w:hAnsi="Arial" w:cs="Arial"/>
          <w:sz w:val="22"/>
          <w:szCs w:val="22"/>
        </w:rPr>
        <w:t xml:space="preserve">         </w:t>
      </w:r>
      <w:r w:rsidR="0044224C" w:rsidRPr="00965F34">
        <w:rPr>
          <w:rFonts w:ascii="Arial" w:hAnsi="Arial" w:cs="Arial"/>
          <w:sz w:val="22"/>
          <w:szCs w:val="22"/>
        </w:rPr>
        <w:t>Inny:………………………………………………….</w:t>
      </w:r>
    </w:p>
    <w:p w14:paraId="2A72AC4F" w14:textId="77777777" w:rsidR="00DB5B23" w:rsidRPr="00965F34" w:rsidRDefault="0044224C" w:rsidP="00DB5B23">
      <w:pPr>
        <w:pStyle w:val="Akapitzlist"/>
        <w:ind w:left="284"/>
        <w:jc w:val="both"/>
        <w:rPr>
          <w:rFonts w:ascii="Arial" w:hAnsi="Arial" w:cs="Arial"/>
          <w:i/>
          <w:sz w:val="22"/>
          <w:szCs w:val="22"/>
          <w:vertAlign w:val="superscript"/>
        </w:rPr>
      </w:pPr>
      <w:r w:rsidRPr="00965F34">
        <w:rPr>
          <w:rFonts w:ascii="Arial" w:hAnsi="Arial" w:cs="Arial"/>
          <w:i/>
          <w:sz w:val="22"/>
          <w:szCs w:val="22"/>
          <w:vertAlign w:val="superscript"/>
        </w:rPr>
        <w:t xml:space="preserve">            </w:t>
      </w:r>
      <w:r w:rsidR="00947A25" w:rsidRPr="00965F34">
        <w:rPr>
          <w:rFonts w:ascii="Arial" w:hAnsi="Arial" w:cs="Arial"/>
          <w:i/>
          <w:sz w:val="22"/>
          <w:szCs w:val="22"/>
          <w:vertAlign w:val="superscript"/>
        </w:rPr>
        <w:t xml:space="preserve">   </w:t>
      </w:r>
      <w:r w:rsidRPr="00965F34">
        <w:rPr>
          <w:rFonts w:ascii="Arial" w:hAnsi="Arial" w:cs="Arial"/>
          <w:i/>
          <w:sz w:val="22"/>
          <w:szCs w:val="22"/>
          <w:vertAlign w:val="superscript"/>
        </w:rPr>
        <w:t xml:space="preserve">(wskazać </w:t>
      </w:r>
      <w:r w:rsidR="00DB5B23" w:rsidRPr="00965F34">
        <w:rPr>
          <w:rFonts w:ascii="Arial" w:hAnsi="Arial" w:cs="Arial"/>
          <w:i/>
          <w:sz w:val="22"/>
          <w:szCs w:val="22"/>
          <w:vertAlign w:val="superscript"/>
        </w:rPr>
        <w:t xml:space="preserve">inny </w:t>
      </w:r>
      <w:r w:rsidRPr="00965F34">
        <w:rPr>
          <w:rFonts w:ascii="Arial" w:hAnsi="Arial" w:cs="Arial"/>
          <w:i/>
          <w:sz w:val="22"/>
          <w:szCs w:val="22"/>
          <w:vertAlign w:val="superscript"/>
        </w:rPr>
        <w:t xml:space="preserve">podmiotowy środek dowodowy, adres internetowy, wydający urząd lub organ, dokładne dane referencyjne </w:t>
      </w:r>
    </w:p>
    <w:p w14:paraId="402DF7E8" w14:textId="34EC57C3" w:rsidR="0044224C" w:rsidRPr="00965F34" w:rsidRDefault="00DB5B23" w:rsidP="00DB5B23">
      <w:pPr>
        <w:pStyle w:val="Akapitzlist"/>
        <w:ind w:left="284"/>
        <w:jc w:val="both"/>
        <w:rPr>
          <w:rFonts w:ascii="Arial" w:hAnsi="Arial" w:cs="Arial"/>
          <w:i/>
          <w:sz w:val="22"/>
          <w:szCs w:val="22"/>
          <w:vertAlign w:val="superscript"/>
        </w:rPr>
      </w:pPr>
      <w:r w:rsidRPr="00965F34">
        <w:rPr>
          <w:rFonts w:ascii="Arial" w:hAnsi="Arial" w:cs="Arial"/>
          <w:i/>
          <w:sz w:val="22"/>
          <w:szCs w:val="22"/>
          <w:vertAlign w:val="superscript"/>
        </w:rPr>
        <w:t xml:space="preserve">               </w:t>
      </w:r>
      <w:r w:rsidR="0044224C" w:rsidRPr="00965F34">
        <w:rPr>
          <w:rFonts w:ascii="Arial" w:hAnsi="Arial" w:cs="Arial"/>
          <w:i/>
          <w:sz w:val="22"/>
          <w:szCs w:val="22"/>
          <w:vertAlign w:val="superscript"/>
        </w:rPr>
        <w:t>dokumentacji)</w:t>
      </w:r>
    </w:p>
    <w:p w14:paraId="24339446" w14:textId="008DF3F8" w:rsidR="007B1DB3" w:rsidRPr="00965F3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965F34">
        <w:rPr>
          <w:rFonts w:ascii="Calibri" w:hAnsi="Calibri" w:cs="Calibri"/>
          <w:bCs/>
          <w:sz w:val="22"/>
          <w:szCs w:val="22"/>
          <w:lang w:val="pl-PL"/>
        </w:rPr>
        <w:t>Wszelką korespondencję</w:t>
      </w:r>
      <w:r w:rsidRPr="00965F34">
        <w:rPr>
          <w:rFonts w:ascii="Calibri" w:hAnsi="Calibri" w:cs="Calibri"/>
          <w:b/>
          <w:bCs/>
          <w:sz w:val="22"/>
          <w:szCs w:val="22"/>
          <w:lang w:val="pl-PL"/>
        </w:rPr>
        <w:t xml:space="preserve"> </w:t>
      </w:r>
      <w:r w:rsidRPr="00965F34">
        <w:rPr>
          <w:rFonts w:ascii="Calibri" w:hAnsi="Calibri" w:cs="Calibri"/>
          <w:sz w:val="22"/>
          <w:szCs w:val="22"/>
          <w:lang w:val="pl-PL"/>
        </w:rPr>
        <w:t xml:space="preserve"> w sprawie niniejszego postępowania należy kierować na</w:t>
      </w:r>
      <w:r w:rsidR="00136F16" w:rsidRPr="00965F34">
        <w:rPr>
          <w:rFonts w:ascii="Calibri" w:hAnsi="Calibri" w:cs="Calibri"/>
          <w:sz w:val="22"/>
          <w:szCs w:val="22"/>
          <w:lang w:val="pl-PL"/>
        </w:rPr>
        <w:t> </w:t>
      </w:r>
      <w:r w:rsidRPr="00965F34">
        <w:rPr>
          <w:rFonts w:ascii="Calibri" w:hAnsi="Calibri" w:cs="Calibri"/>
          <w:sz w:val="22"/>
          <w:szCs w:val="22"/>
          <w:lang w:val="pl-PL"/>
        </w:rPr>
        <w:t>adres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 xml:space="preserve"> do kontaktów z Zamawiającym:  </w:t>
      </w:r>
      <w:r w:rsidRPr="00965F34">
        <w:rPr>
          <w:rFonts w:ascii="Calibri" w:hAnsi="Calibri" w:cs="Calibri"/>
          <w:color w:val="000000"/>
          <w:sz w:val="22"/>
          <w:szCs w:val="22"/>
          <w:lang w:val="pl-PL"/>
        </w:rPr>
        <w:tab/>
      </w:r>
    </w:p>
    <w:p w14:paraId="40D9801D" w14:textId="77224AF8" w:rsidR="007B1DB3" w:rsidRPr="00965F34" w:rsidRDefault="00A1483B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</w:pPr>
      <w:r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 xml:space="preserve">Ewelina Kołodziej </w:t>
      </w:r>
      <w:r w:rsidR="006C4989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 xml:space="preserve"> </w:t>
      </w:r>
      <w:r w:rsidR="007B1DB3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 xml:space="preserve">tel. </w:t>
      </w:r>
      <w:r w:rsidR="0083618C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>84 687 74 19</w:t>
      </w:r>
      <w:r w:rsidR="006C4989" w:rsidRPr="00965F34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pl-PL"/>
        </w:rPr>
        <w:t xml:space="preserve"> (wew. 30)</w:t>
      </w:r>
    </w:p>
    <w:p w14:paraId="410B1049" w14:textId="087AF9D6" w:rsidR="00A9792E" w:rsidRPr="00965F34" w:rsidRDefault="00A9792E" w:rsidP="00A9792E">
      <w:pPr>
        <w:pStyle w:val="Akapitzlist"/>
        <w:suppressAutoHyphens/>
        <w:spacing w:before="24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965F34">
        <w:rPr>
          <w:rFonts w:asciiTheme="minorHAnsi" w:hAnsiTheme="minorHAnsi" w:cstheme="minorHAnsi"/>
          <w:sz w:val="22"/>
          <w:szCs w:val="22"/>
        </w:rPr>
        <w:t xml:space="preserve">10. </w:t>
      </w:r>
      <w:r w:rsidR="005A141F" w:rsidRPr="00965F34">
        <w:rPr>
          <w:rFonts w:asciiTheme="minorHAnsi" w:hAnsiTheme="minorHAnsi" w:cstheme="minorHAnsi"/>
          <w:sz w:val="22"/>
          <w:szCs w:val="22"/>
        </w:rPr>
        <w:t>Załącznikami do oferty</w:t>
      </w:r>
      <w:r w:rsidR="00DB5B23" w:rsidRPr="00965F34">
        <w:rPr>
          <w:rFonts w:asciiTheme="minorHAnsi" w:hAnsiTheme="minorHAnsi" w:cstheme="minorHAnsi"/>
          <w:sz w:val="22"/>
          <w:szCs w:val="22"/>
        </w:rPr>
        <w:t xml:space="preserve"> </w:t>
      </w:r>
      <w:r w:rsidR="00DB5B23" w:rsidRPr="00965F34">
        <w:rPr>
          <w:rFonts w:asciiTheme="minorHAnsi" w:hAnsiTheme="minorHAnsi" w:cstheme="minorHAnsi"/>
          <w:i/>
          <w:iCs/>
          <w:sz w:val="22"/>
          <w:szCs w:val="22"/>
        </w:rPr>
        <w:t>(wypełnić jeżeli dotyczy):</w:t>
      </w:r>
    </w:p>
    <w:p w14:paraId="61C5D469" w14:textId="77777777" w:rsidR="0094029E" w:rsidRPr="00965F34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7D72A957" w14:textId="77777777" w:rsidR="00E57318" w:rsidRPr="00965F34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……………………………………………………………….- załącznik do oferty nr ……..…  </w:t>
      </w:r>
    </w:p>
    <w:p w14:paraId="6F4B88E3" w14:textId="77777777" w:rsidR="00E57318" w:rsidRPr="00965F34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3FCF4F38" w14:textId="77777777" w:rsidR="00E57318" w:rsidRPr="00965F34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C. Pełnomocnictwa </w:t>
      </w:r>
      <w:r w:rsidRPr="00965F34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dotyczy)………………………-</w:t>
      </w:r>
      <w:r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……..…</w:t>
      </w:r>
    </w:p>
    <w:p w14:paraId="4D7772E6" w14:textId="77777777" w:rsidR="00965F34" w:rsidRDefault="00E57318" w:rsidP="00E57318">
      <w:pPr>
        <w:tabs>
          <w:tab w:val="left" w:pos="5670"/>
        </w:tabs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</w:t>
      </w:r>
    </w:p>
    <w:p w14:paraId="336D4ED9" w14:textId="0E938C3B" w:rsidR="00E57318" w:rsidRPr="00965F34" w:rsidRDefault="00E57318" w:rsidP="00E57318">
      <w:pPr>
        <w:tabs>
          <w:tab w:val="left" w:pos="5670"/>
        </w:tabs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</w:p>
    <w:p w14:paraId="0BEEE796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7C8F0EA3" w14:textId="77777777" w:rsidR="00A1483B" w:rsidRDefault="00A1483B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5DF39B00" w14:textId="77777777" w:rsidR="00A1483B" w:rsidRPr="00965F34" w:rsidRDefault="00A1483B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74E0D52D" w14:textId="77777777" w:rsidR="00F749D9" w:rsidRPr="00965F34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0376A70A" w14:textId="1D41B735" w:rsidR="00E57318" w:rsidRPr="00965F34" w:rsidRDefault="006C498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965F34">
        <w:rPr>
          <w:rFonts w:asciiTheme="minorHAnsi" w:hAnsiTheme="minorHAnsi" w:cstheme="minorHAnsi"/>
          <w:lang w:val="pl-PL" w:eastAsia="en-US"/>
        </w:rPr>
        <w:t>……………………………..</w:t>
      </w:r>
      <w:r w:rsidR="00E57318" w:rsidRPr="00965F34">
        <w:rPr>
          <w:rFonts w:asciiTheme="minorHAnsi" w:hAnsiTheme="minorHAnsi" w:cstheme="minorHAnsi"/>
          <w:lang w:val="pl-PL" w:eastAsia="en-US"/>
        </w:rPr>
        <w:t xml:space="preserve">dnia </w:t>
      </w:r>
      <w:r w:rsidRPr="00965F34">
        <w:rPr>
          <w:rFonts w:asciiTheme="minorHAnsi" w:hAnsiTheme="minorHAnsi" w:cstheme="minorHAnsi"/>
          <w:lang w:val="pl-PL" w:eastAsia="en-US"/>
        </w:rPr>
        <w:t>…………….…</w:t>
      </w:r>
      <w:r w:rsidR="00E57318" w:rsidRPr="00965F34">
        <w:rPr>
          <w:rFonts w:asciiTheme="minorHAnsi" w:hAnsiTheme="minorHAnsi" w:cstheme="minorHAnsi"/>
          <w:lang w:val="pl-PL" w:eastAsia="en-US"/>
        </w:rPr>
        <w:t xml:space="preserve"> 20</w:t>
      </w:r>
      <w:r w:rsidR="003278E2" w:rsidRPr="00965F34">
        <w:rPr>
          <w:rFonts w:asciiTheme="minorHAnsi" w:hAnsiTheme="minorHAnsi" w:cstheme="minorHAnsi"/>
          <w:lang w:val="pl-PL" w:eastAsia="en-US"/>
        </w:rPr>
        <w:t>2</w:t>
      </w:r>
      <w:r w:rsidR="00956238">
        <w:rPr>
          <w:rFonts w:asciiTheme="minorHAnsi" w:hAnsiTheme="minorHAnsi" w:cstheme="minorHAnsi"/>
          <w:lang w:val="pl-PL" w:eastAsia="en-US"/>
        </w:rPr>
        <w:t>6</w:t>
      </w:r>
      <w:r w:rsidR="00D801E3" w:rsidRPr="00965F34">
        <w:rPr>
          <w:rFonts w:asciiTheme="minorHAnsi" w:hAnsiTheme="minorHAnsi" w:cstheme="minorHAnsi"/>
          <w:lang w:val="pl-PL" w:eastAsia="en-US"/>
        </w:rPr>
        <w:t xml:space="preserve"> </w:t>
      </w:r>
      <w:r w:rsidR="00E57318" w:rsidRPr="00965F34">
        <w:rPr>
          <w:rFonts w:asciiTheme="minorHAnsi" w:hAnsiTheme="minorHAnsi" w:cstheme="minorHAnsi"/>
          <w:lang w:val="pl-PL" w:eastAsia="en-US"/>
        </w:rPr>
        <w:t>roku</w:t>
      </w:r>
      <w:r w:rsidR="004B6D90" w:rsidRPr="00965F34">
        <w:rPr>
          <w:rFonts w:asciiTheme="minorHAnsi" w:hAnsiTheme="minorHAnsi" w:cstheme="minorHAnsi"/>
          <w:lang w:val="pl-PL" w:eastAsia="en-US"/>
        </w:rPr>
        <w:t xml:space="preserve">                            </w:t>
      </w:r>
      <w:r w:rsidR="00E57318" w:rsidRPr="00965F34">
        <w:rPr>
          <w:rFonts w:asciiTheme="minorHAnsi" w:hAnsiTheme="minorHAnsi" w:cstheme="minorHAnsi"/>
          <w:color w:val="000000"/>
          <w:lang w:val="pl-PL"/>
        </w:rPr>
        <w:t>.............................................................</w:t>
      </w:r>
      <w:r w:rsidR="00E57318" w:rsidRPr="00965F34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9F2D3B1" w14:textId="77777777" w:rsidR="00E57318" w:rsidRPr="00965F34" w:rsidRDefault="00E57318" w:rsidP="004B6D90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 w:rsidRPr="00965F3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</w:t>
      </w:r>
      <w:r w:rsidR="004B6D90" w:rsidRPr="00965F3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</w:t>
      </w:r>
      <w:r w:rsidRPr="00965F3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</w:t>
      </w:r>
      <w:r w:rsidRPr="00965F34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uprawnionej(ych)</w:t>
      </w:r>
    </w:p>
    <w:p w14:paraId="73B01BD1" w14:textId="77777777" w:rsidR="00E57318" w:rsidRPr="00965F34" w:rsidRDefault="00E57318" w:rsidP="004B6D90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965F34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   </w:t>
      </w:r>
      <w:r w:rsidR="004B6D90" w:rsidRPr="00965F34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</w:t>
      </w:r>
      <w:r w:rsidRPr="00965F34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do reprezentowania wykonawcy</w:t>
      </w:r>
    </w:p>
    <w:sectPr w:rsidR="00E57318" w:rsidRPr="00965F34" w:rsidSect="00F749D9">
      <w:headerReference w:type="default" r:id="rId9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9947F" w14:textId="77777777" w:rsidR="00B42802" w:rsidRPr="0004750A" w:rsidRDefault="00B42802" w:rsidP="00703996">
      <w:r w:rsidRPr="0004750A">
        <w:separator/>
      </w:r>
    </w:p>
  </w:endnote>
  <w:endnote w:type="continuationSeparator" w:id="0">
    <w:p w14:paraId="65CDF526" w14:textId="77777777" w:rsidR="00B42802" w:rsidRPr="0004750A" w:rsidRDefault="00B42802" w:rsidP="00703996">
      <w:r w:rsidRPr="000475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7ECF2" w14:textId="77777777" w:rsidR="00B42802" w:rsidRPr="0004750A" w:rsidRDefault="00B42802" w:rsidP="00703996">
      <w:r w:rsidRPr="0004750A">
        <w:separator/>
      </w:r>
    </w:p>
  </w:footnote>
  <w:footnote w:type="continuationSeparator" w:id="0">
    <w:p w14:paraId="4B7A1B86" w14:textId="77777777" w:rsidR="00B42802" w:rsidRPr="0004750A" w:rsidRDefault="00B42802" w:rsidP="00703996">
      <w:r w:rsidRPr="0004750A">
        <w:continuationSeparator/>
      </w:r>
    </w:p>
  </w:footnote>
  <w:footnote w:id="1">
    <w:p w14:paraId="6F31A46F" w14:textId="77777777" w:rsidR="00711B4C" w:rsidRPr="0004750A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</w:t>
      </w:r>
      <w:r w:rsidRPr="0004750A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04750A" w:rsidRDefault="00711B4C">
      <w:pPr>
        <w:pStyle w:val="Tekstprzypisudolnego"/>
        <w:rPr>
          <w:lang w:val="pl-PL"/>
        </w:rPr>
      </w:pPr>
      <w:r w:rsidRPr="0004750A">
        <w:rPr>
          <w:rStyle w:val="Odwoanieprzypisudolnego"/>
          <w:rFonts w:asciiTheme="minorHAnsi" w:hAnsiTheme="minorHAnsi" w:cstheme="minorHAnsi"/>
          <w:sz w:val="18"/>
          <w:szCs w:val="18"/>
          <w:lang w:val="pl-PL"/>
        </w:rPr>
        <w:footnoteRef/>
      </w:r>
      <w:r w:rsidRPr="0004750A">
        <w:rPr>
          <w:rFonts w:asciiTheme="minorHAnsi" w:hAnsiTheme="minorHAnsi" w:cstheme="minorHAnsi"/>
          <w:sz w:val="18"/>
          <w:szCs w:val="18"/>
          <w:lang w:val="pl-PL"/>
        </w:rPr>
        <w:t xml:space="preserve"> Wypełnić w przypadku gdy dotyczy</w:t>
      </w:r>
    </w:p>
  </w:footnote>
  <w:footnote w:id="3">
    <w:p w14:paraId="76EAE638" w14:textId="3EF09081" w:rsidR="00743271" w:rsidRPr="0004750A" w:rsidRDefault="00743271">
      <w:pPr>
        <w:pStyle w:val="Tekstprzypisudolnego"/>
        <w:rPr>
          <w:lang w:val="pl-PL"/>
        </w:rPr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Niepotrzebne wykreślić, właściwe pozostawić.</w:t>
      </w:r>
    </w:p>
  </w:footnote>
  <w:footnote w:id="4">
    <w:p w14:paraId="11746E98" w14:textId="6BD61441" w:rsidR="00530490" w:rsidRPr="0004750A" w:rsidRDefault="00530490" w:rsidP="00530490">
      <w:pPr>
        <w:pStyle w:val="Tekstprzypisudolnego"/>
        <w:rPr>
          <w:lang w:val="pl-PL"/>
        </w:rPr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Niepotrzebne wykreślić, właściwe pozostawić.</w:t>
      </w:r>
    </w:p>
  </w:footnote>
  <w:footnote w:id="5">
    <w:p w14:paraId="3AC37019" w14:textId="2BF1FC00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Style w:val="Odwoanieprzypisudolnego"/>
          <w:rFonts w:ascii="Arial" w:hAnsi="Arial" w:cs="Arial"/>
        </w:rPr>
        <w:footnoteRef/>
      </w:r>
      <w:r w:rsidRPr="0004750A">
        <w:rPr>
          <w:rFonts w:ascii="Arial" w:hAnsi="Arial" w:cs="Arial"/>
          <w:sz w:val="16"/>
          <w:szCs w:val="16"/>
        </w:rPr>
        <w:t xml:space="preserve"> 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04750A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4750A">
        <w:rPr>
          <w:rFonts w:ascii="Arial" w:hAnsi="Arial" w:cs="Arial"/>
          <w:color w:val="222222"/>
          <w:sz w:val="16"/>
          <w:szCs w:val="16"/>
        </w:rPr>
        <w:t>z postępowania o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udzielenie zamówienia publicznego lub konkursu prowadzonego na podstawie ustawy Pzp wyklucza się:</w:t>
      </w:r>
    </w:p>
    <w:p w14:paraId="76B02F5E" w14:textId="77777777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3EBF2C5E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przeciwdziałaniu praniu pieniędzy oraz finansowaniu terroryzmu (Dz. U. z 2022 r. poz. 593 i 655) jest osoba wymieniona w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311922EB" w:rsidR="00530490" w:rsidRPr="0004750A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września 1994 r. o rachunkowości (Dz. U. z 2021 r. poz. 217, 2105 i 2106), jest podmiot wymieniony w wykazach określonych w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rozporządzeniu 765/2006 i rozporządzeniu 269/2014 albo wpisany na listę lub będący taką jednostką dominującą od dnia 24</w:t>
      </w:r>
      <w:r w:rsidR="00DB5B23" w:rsidRPr="0004750A">
        <w:rPr>
          <w:rFonts w:ascii="Arial" w:hAnsi="Arial" w:cs="Arial"/>
          <w:color w:val="222222"/>
          <w:sz w:val="16"/>
          <w:szCs w:val="16"/>
        </w:rPr>
        <w:t> </w:t>
      </w:r>
      <w:r w:rsidRPr="0004750A">
        <w:rPr>
          <w:rFonts w:ascii="Arial" w:hAnsi="Arial" w:cs="Arial"/>
          <w:color w:val="222222"/>
          <w:sz w:val="16"/>
          <w:szCs w:val="16"/>
        </w:rPr>
        <w:t>lutego 2022 r., o ile został wpisany na listę na podstawie decyzji w sprawie wpisu na listę rozstrzygającej o zastosowaniu środka, o którym mowa w art. 1 pkt 3 ustawy.</w:t>
      </w:r>
    </w:p>
  </w:footnote>
  <w:footnote w:id="6">
    <w:p w14:paraId="3E8C4424" w14:textId="69595159" w:rsidR="0044224C" w:rsidRDefault="0044224C" w:rsidP="0044224C">
      <w:pPr>
        <w:pStyle w:val="Tekstprzypisudolnego"/>
      </w:pPr>
      <w:r w:rsidRPr="0004750A">
        <w:rPr>
          <w:rStyle w:val="Odwoanieprzypisudolnego"/>
          <w:lang w:val="pl-PL"/>
        </w:rPr>
        <w:footnoteRef/>
      </w:r>
      <w:r w:rsidRPr="0004750A">
        <w:rPr>
          <w:lang w:val="pl-PL"/>
        </w:rPr>
        <w:t xml:space="preserve"> Niepotrzebne skreślić lub zaznaczyć odpowiednie</w:t>
      </w:r>
      <w:r w:rsidR="00FC3B8B" w:rsidRPr="0004750A">
        <w:rPr>
          <w:lang w:val="pl-PL"/>
        </w:rPr>
        <w:t xml:space="preserve"> lub wpisać inny adres</w:t>
      </w:r>
      <w:r w:rsidRPr="0004750A">
        <w:rPr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427C" w14:textId="0EEBC3AE" w:rsidR="00FB27C2" w:rsidRDefault="00FB27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15D8F"/>
    <w:multiLevelType w:val="hybridMultilevel"/>
    <w:tmpl w:val="F6E06FA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27140">
    <w:abstractNumId w:val="0"/>
  </w:num>
  <w:num w:numId="2" w16cid:durableId="1685278201">
    <w:abstractNumId w:val="1"/>
  </w:num>
  <w:num w:numId="3" w16cid:durableId="1291588390">
    <w:abstractNumId w:val="12"/>
  </w:num>
  <w:num w:numId="4" w16cid:durableId="1895464883">
    <w:abstractNumId w:val="10"/>
  </w:num>
  <w:num w:numId="5" w16cid:durableId="1401831313">
    <w:abstractNumId w:val="11"/>
  </w:num>
  <w:num w:numId="6" w16cid:durableId="643852216">
    <w:abstractNumId w:val="5"/>
  </w:num>
  <w:num w:numId="7" w16cid:durableId="65499024">
    <w:abstractNumId w:val="19"/>
  </w:num>
  <w:num w:numId="8" w16cid:durableId="1314600969">
    <w:abstractNumId w:val="7"/>
  </w:num>
  <w:num w:numId="9" w16cid:durableId="1998462468">
    <w:abstractNumId w:val="2"/>
  </w:num>
  <w:num w:numId="10" w16cid:durableId="374499754">
    <w:abstractNumId w:val="14"/>
  </w:num>
  <w:num w:numId="11" w16cid:durableId="1177035681">
    <w:abstractNumId w:val="3"/>
  </w:num>
  <w:num w:numId="12" w16cid:durableId="229779445">
    <w:abstractNumId w:val="9"/>
  </w:num>
  <w:num w:numId="13" w16cid:durableId="642584903">
    <w:abstractNumId w:val="13"/>
  </w:num>
  <w:num w:numId="14" w16cid:durableId="1767655289">
    <w:abstractNumId w:val="6"/>
  </w:num>
  <w:num w:numId="15" w16cid:durableId="1411272102">
    <w:abstractNumId w:val="16"/>
  </w:num>
  <w:num w:numId="16" w16cid:durableId="1258103093">
    <w:abstractNumId w:val="17"/>
  </w:num>
  <w:num w:numId="17" w16cid:durableId="1659113411">
    <w:abstractNumId w:val="8"/>
  </w:num>
  <w:num w:numId="18" w16cid:durableId="138039123">
    <w:abstractNumId w:val="18"/>
  </w:num>
  <w:num w:numId="19" w16cid:durableId="670792817">
    <w:abstractNumId w:val="4"/>
  </w:num>
  <w:num w:numId="20" w16cid:durableId="20458662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8C9"/>
    <w:rsid w:val="0002259E"/>
    <w:rsid w:val="00033F65"/>
    <w:rsid w:val="00037551"/>
    <w:rsid w:val="0004750A"/>
    <w:rsid w:val="000706FD"/>
    <w:rsid w:val="000E44E1"/>
    <w:rsid w:val="0011269B"/>
    <w:rsid w:val="00126233"/>
    <w:rsid w:val="00132B28"/>
    <w:rsid w:val="00136F16"/>
    <w:rsid w:val="00156B82"/>
    <w:rsid w:val="00170967"/>
    <w:rsid w:val="00177956"/>
    <w:rsid w:val="00186712"/>
    <w:rsid w:val="001A30A5"/>
    <w:rsid w:val="001B392F"/>
    <w:rsid w:val="001B3D45"/>
    <w:rsid w:val="001B75E4"/>
    <w:rsid w:val="001E0E20"/>
    <w:rsid w:val="001F414F"/>
    <w:rsid w:val="002074CA"/>
    <w:rsid w:val="002140DE"/>
    <w:rsid w:val="0024577F"/>
    <w:rsid w:val="002558D7"/>
    <w:rsid w:val="0027560D"/>
    <w:rsid w:val="002906E4"/>
    <w:rsid w:val="002A30D3"/>
    <w:rsid w:val="002C25D6"/>
    <w:rsid w:val="002D02CF"/>
    <w:rsid w:val="003239E1"/>
    <w:rsid w:val="003278E2"/>
    <w:rsid w:val="003C1F74"/>
    <w:rsid w:val="003F4982"/>
    <w:rsid w:val="003F6C47"/>
    <w:rsid w:val="0041493E"/>
    <w:rsid w:val="0044224C"/>
    <w:rsid w:val="00450EA1"/>
    <w:rsid w:val="00453A18"/>
    <w:rsid w:val="00467460"/>
    <w:rsid w:val="00473310"/>
    <w:rsid w:val="00483971"/>
    <w:rsid w:val="00493E10"/>
    <w:rsid w:val="00497D0E"/>
    <w:rsid w:val="004A5B55"/>
    <w:rsid w:val="004B5018"/>
    <w:rsid w:val="004B6D90"/>
    <w:rsid w:val="004E5066"/>
    <w:rsid w:val="004E7FFB"/>
    <w:rsid w:val="004F6DA2"/>
    <w:rsid w:val="00515B16"/>
    <w:rsid w:val="00530490"/>
    <w:rsid w:val="00587BE6"/>
    <w:rsid w:val="00594E3F"/>
    <w:rsid w:val="00594EDC"/>
    <w:rsid w:val="005A141F"/>
    <w:rsid w:val="005A5BB4"/>
    <w:rsid w:val="005B157B"/>
    <w:rsid w:val="005B5EB1"/>
    <w:rsid w:val="006015BB"/>
    <w:rsid w:val="00602EA1"/>
    <w:rsid w:val="00643D3B"/>
    <w:rsid w:val="006533FA"/>
    <w:rsid w:val="00686801"/>
    <w:rsid w:val="006A659E"/>
    <w:rsid w:val="006A78D0"/>
    <w:rsid w:val="006C14A5"/>
    <w:rsid w:val="006C27D0"/>
    <w:rsid w:val="006C4989"/>
    <w:rsid w:val="006C7C29"/>
    <w:rsid w:val="006E2825"/>
    <w:rsid w:val="006E7DAC"/>
    <w:rsid w:val="00702455"/>
    <w:rsid w:val="00703996"/>
    <w:rsid w:val="00711B4C"/>
    <w:rsid w:val="0071671D"/>
    <w:rsid w:val="00743271"/>
    <w:rsid w:val="00773F0E"/>
    <w:rsid w:val="00774105"/>
    <w:rsid w:val="007B1DB3"/>
    <w:rsid w:val="007F3F8B"/>
    <w:rsid w:val="007F42FE"/>
    <w:rsid w:val="00834926"/>
    <w:rsid w:val="0083618C"/>
    <w:rsid w:val="0084272D"/>
    <w:rsid w:val="00844D76"/>
    <w:rsid w:val="008567EE"/>
    <w:rsid w:val="008A2B51"/>
    <w:rsid w:val="008E095C"/>
    <w:rsid w:val="009011AE"/>
    <w:rsid w:val="00927760"/>
    <w:rsid w:val="00932B9A"/>
    <w:rsid w:val="009363F5"/>
    <w:rsid w:val="0094029E"/>
    <w:rsid w:val="00947A25"/>
    <w:rsid w:val="00956238"/>
    <w:rsid w:val="00956ACA"/>
    <w:rsid w:val="00965F34"/>
    <w:rsid w:val="009703F4"/>
    <w:rsid w:val="009919F2"/>
    <w:rsid w:val="009C2729"/>
    <w:rsid w:val="009D7CD6"/>
    <w:rsid w:val="00A03D06"/>
    <w:rsid w:val="00A1483B"/>
    <w:rsid w:val="00A30B40"/>
    <w:rsid w:val="00A505D4"/>
    <w:rsid w:val="00A67E93"/>
    <w:rsid w:val="00A9480C"/>
    <w:rsid w:val="00A9792E"/>
    <w:rsid w:val="00AA46D5"/>
    <w:rsid w:val="00AF5B09"/>
    <w:rsid w:val="00B01813"/>
    <w:rsid w:val="00B14B38"/>
    <w:rsid w:val="00B40890"/>
    <w:rsid w:val="00B42802"/>
    <w:rsid w:val="00B77701"/>
    <w:rsid w:val="00BE4CD3"/>
    <w:rsid w:val="00C3073D"/>
    <w:rsid w:val="00C42C2C"/>
    <w:rsid w:val="00C478EE"/>
    <w:rsid w:val="00C5166E"/>
    <w:rsid w:val="00C77646"/>
    <w:rsid w:val="00C80970"/>
    <w:rsid w:val="00CE37E5"/>
    <w:rsid w:val="00D07912"/>
    <w:rsid w:val="00D11134"/>
    <w:rsid w:val="00D34A63"/>
    <w:rsid w:val="00D34C15"/>
    <w:rsid w:val="00D77841"/>
    <w:rsid w:val="00D801E3"/>
    <w:rsid w:val="00D86903"/>
    <w:rsid w:val="00DB5B23"/>
    <w:rsid w:val="00DD073C"/>
    <w:rsid w:val="00E310B2"/>
    <w:rsid w:val="00E55209"/>
    <w:rsid w:val="00E57318"/>
    <w:rsid w:val="00E71C8B"/>
    <w:rsid w:val="00EA5070"/>
    <w:rsid w:val="00EB5184"/>
    <w:rsid w:val="00EC6A81"/>
    <w:rsid w:val="00ED1188"/>
    <w:rsid w:val="00EF0624"/>
    <w:rsid w:val="00F12E74"/>
    <w:rsid w:val="00F2491B"/>
    <w:rsid w:val="00F31605"/>
    <w:rsid w:val="00F42EC0"/>
    <w:rsid w:val="00F50332"/>
    <w:rsid w:val="00F749D9"/>
    <w:rsid w:val="00F87908"/>
    <w:rsid w:val="00FB27C2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DB5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Ewelina Kołodziej</cp:lastModifiedBy>
  <cp:revision>3</cp:revision>
  <cp:lastPrinted>2026-10-02T11:07:00Z</cp:lastPrinted>
  <dcterms:created xsi:type="dcterms:W3CDTF">2026-10-02T09:06:00Z</dcterms:created>
  <dcterms:modified xsi:type="dcterms:W3CDTF">2026-10-02T11:08:00Z</dcterms:modified>
</cp:coreProperties>
</file>