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36923A26" w:rsidR="00743271" w:rsidRPr="001A6BBA" w:rsidRDefault="00743271" w:rsidP="003B2315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1A6BBA">
        <w:rPr>
          <w:rFonts w:asciiTheme="minorHAnsi" w:hAnsiTheme="minorHAnsi" w:cstheme="minorHAnsi"/>
          <w:i/>
          <w:sz w:val="22"/>
          <w:szCs w:val="22"/>
        </w:rPr>
        <w:t>Załącznik Nr 1 do Zapytania</w:t>
      </w:r>
      <w:r w:rsidR="00FC702E" w:rsidRPr="001A6BB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414D2B">
        <w:rPr>
          <w:rFonts w:asciiTheme="minorHAnsi" w:hAnsiTheme="minorHAnsi" w:cstheme="minorHAnsi"/>
          <w:i/>
          <w:sz w:val="22"/>
          <w:szCs w:val="22"/>
        </w:rPr>
        <w:t>w</w:t>
      </w:r>
      <w:r w:rsidRPr="001A6BBA">
        <w:rPr>
          <w:rFonts w:asciiTheme="minorHAnsi" w:hAnsiTheme="minorHAnsi" w:cstheme="minorHAnsi"/>
          <w:i/>
          <w:sz w:val="22"/>
          <w:szCs w:val="22"/>
        </w:rPr>
        <w:t>yceny cenowej</w:t>
      </w:r>
    </w:p>
    <w:p w14:paraId="6C1F71E9" w14:textId="77777777" w:rsidR="003F4982" w:rsidRPr="001A6BBA" w:rsidRDefault="003F4982" w:rsidP="003B2315">
      <w:pPr>
        <w:jc w:val="right"/>
        <w:rPr>
          <w:rFonts w:asciiTheme="minorHAnsi" w:hAnsiTheme="minorHAnsi" w:cstheme="minorHAnsi"/>
          <w:b/>
        </w:rPr>
      </w:pPr>
    </w:p>
    <w:p w14:paraId="1F06AEC2" w14:textId="014E480E" w:rsidR="00743271" w:rsidRPr="001A6BBA" w:rsidRDefault="00743271" w:rsidP="003B2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A6BBA">
        <w:rPr>
          <w:rFonts w:asciiTheme="minorHAnsi" w:hAnsiTheme="minorHAnsi" w:cstheme="minorHAnsi"/>
          <w:b/>
          <w:bCs/>
          <w:color w:val="000000"/>
        </w:rPr>
        <w:t>FORMULARZ WYCENY CENOWEJ</w:t>
      </w:r>
    </w:p>
    <w:p w14:paraId="4DE83C6B" w14:textId="6162B0BB" w:rsidR="00743271" w:rsidRPr="001A6BBA" w:rsidRDefault="00743271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1A6BBA" w:rsidRDefault="00743271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3417FE4F" w14:textId="49FAF194" w:rsidR="00F2491B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015CCEBC" w14:textId="2D41A245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  <w:r w:rsidR="005A141F" w:rsidRPr="001A6BBA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6073C32F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413C774" w14:textId="3676CF42" w:rsidR="005A141F" w:rsidRPr="001A6BBA" w:rsidRDefault="005A141F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….</w:t>
      </w:r>
    </w:p>
    <w:p w14:paraId="15D7893B" w14:textId="31161029" w:rsidR="005A141F" w:rsidRPr="001A6BBA" w:rsidRDefault="005A141F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8B858FB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……………………………..</w:t>
      </w:r>
    </w:p>
    <w:p w14:paraId="233A3FAC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 mail: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……………………………………..….</w:t>
      </w:r>
    </w:p>
    <w:p w14:paraId="0CA95C97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………………………………………………………….</w:t>
      </w:r>
    </w:p>
    <w:p w14:paraId="5851BBAF" w14:textId="77777777" w:rsidR="00E57318" w:rsidRPr="001A6BBA" w:rsidRDefault="00E57318" w:rsidP="003B231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29A1691" w14:textId="77777777" w:rsidR="00E57318" w:rsidRPr="001A6BBA" w:rsidRDefault="00E57318" w:rsidP="003B2315">
      <w:pPr>
        <w:rPr>
          <w:rFonts w:asciiTheme="minorHAnsi" w:hAnsiTheme="minorHAnsi" w:cstheme="minorHAnsi"/>
          <w:b/>
          <w:color w:val="000000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1A6BBA">
        <w:rPr>
          <w:rFonts w:asciiTheme="minorHAnsi" w:hAnsiTheme="minorHAnsi" w:cstheme="minorHAnsi"/>
          <w:b/>
          <w:color w:val="000000"/>
        </w:rPr>
        <w:t>Gmina</w:t>
      </w:r>
      <w:r w:rsidRPr="001A6BBA">
        <w:rPr>
          <w:rFonts w:asciiTheme="minorHAnsi" w:hAnsiTheme="minorHAnsi" w:cstheme="minorHAnsi"/>
          <w:b/>
          <w:color w:val="000000"/>
        </w:rPr>
        <w:t xml:space="preserve"> Księżpol</w:t>
      </w:r>
    </w:p>
    <w:p w14:paraId="7C60AB63" w14:textId="77777777" w:rsidR="00E57318" w:rsidRPr="001A6BBA" w:rsidRDefault="00E57318" w:rsidP="003B2315">
      <w:pPr>
        <w:jc w:val="center"/>
        <w:rPr>
          <w:rFonts w:asciiTheme="minorHAnsi" w:hAnsiTheme="minorHAnsi" w:cstheme="minorHAnsi"/>
          <w:b/>
          <w:color w:val="000000"/>
        </w:rPr>
      </w:pPr>
      <w:r w:rsidRPr="001A6BBA">
        <w:rPr>
          <w:rFonts w:asciiTheme="minorHAnsi" w:hAnsiTheme="minorHAnsi" w:cstheme="minorHAnsi"/>
          <w:b/>
          <w:color w:val="000000"/>
        </w:rPr>
        <w:t xml:space="preserve">                                                    </w:t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  <w:t xml:space="preserve">    </w:t>
      </w:r>
      <w:r w:rsidR="00EB5184" w:rsidRPr="001A6BBA">
        <w:rPr>
          <w:rFonts w:asciiTheme="minorHAnsi" w:hAnsiTheme="minorHAnsi" w:cstheme="minorHAnsi"/>
          <w:b/>
          <w:color w:val="000000"/>
        </w:rPr>
        <w:t xml:space="preserve">   </w:t>
      </w:r>
      <w:r w:rsidRPr="001A6BBA">
        <w:rPr>
          <w:rFonts w:asciiTheme="minorHAnsi" w:hAnsiTheme="minorHAnsi" w:cstheme="minorHAnsi"/>
          <w:b/>
          <w:color w:val="000000"/>
        </w:rPr>
        <w:t xml:space="preserve">ul. Biłgorajska 12 </w:t>
      </w:r>
    </w:p>
    <w:p w14:paraId="239BF8B1" w14:textId="77777777" w:rsidR="00E57318" w:rsidRPr="001A6BBA" w:rsidRDefault="00E57318" w:rsidP="003B2315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</w:rPr>
      </w:pP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  <w:t>23- 415 Księżpol</w:t>
      </w:r>
    </w:p>
    <w:p w14:paraId="31A05E5E" w14:textId="77777777" w:rsidR="00132B28" w:rsidRPr="001A6BBA" w:rsidRDefault="00132B28" w:rsidP="003B2315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50FB3C" w14:textId="1928A772" w:rsidR="00E57318" w:rsidRPr="001A6BBA" w:rsidRDefault="003F4982" w:rsidP="003B2315">
      <w:pPr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Nawiązując do zaproszenia do składania ofert znak </w:t>
      </w:r>
      <w:r w:rsidR="00E57318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BGK.271.2</w:t>
      </w:r>
      <w:r w:rsidR="00550CA3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  <w:r w:rsidR="00C01905">
        <w:rPr>
          <w:rFonts w:asciiTheme="minorHAnsi" w:hAnsiTheme="minorHAnsi" w:cstheme="minorHAnsi"/>
          <w:b/>
          <w:bCs/>
          <w:color w:val="000000"/>
          <w:sz w:val="22"/>
          <w:szCs w:val="22"/>
        </w:rPr>
        <w:t>10</w:t>
      </w:r>
      <w:r w:rsidR="00550CA3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.2025</w:t>
      </w:r>
      <w:r w:rsidR="00FC702E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1A6BBA">
        <w:rPr>
          <w:rFonts w:asciiTheme="minorHAnsi" w:hAnsiTheme="minorHAnsi" w:cstheme="minorHAnsi"/>
          <w:bCs/>
          <w:sz w:val="22"/>
          <w:szCs w:val="22"/>
        </w:rPr>
        <w:t>na</w:t>
      </w:r>
      <w:r w:rsidR="00EB5184" w:rsidRPr="001A6BBA">
        <w:rPr>
          <w:rFonts w:asciiTheme="minorHAnsi" w:hAnsiTheme="minorHAnsi" w:cstheme="minorHAnsi"/>
          <w:bCs/>
          <w:sz w:val="22"/>
          <w:szCs w:val="22"/>
        </w:rPr>
        <w:t>:</w:t>
      </w:r>
    </w:p>
    <w:p w14:paraId="7D1B5BE5" w14:textId="1DA15D8D" w:rsidR="00C01905" w:rsidRPr="00C01905" w:rsidRDefault="00C01905" w:rsidP="00C01905">
      <w:pPr>
        <w:pStyle w:val="Tekstpodstawowywcity"/>
        <w:tabs>
          <w:tab w:val="left" w:pos="360"/>
        </w:tabs>
        <w:suppressAutoHyphens/>
        <w:spacing w:after="0"/>
        <w:ind w:left="360"/>
        <w:jc w:val="center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01905">
        <w:rPr>
          <w:rFonts w:asciiTheme="minorHAnsi" w:hAnsiTheme="minorHAnsi" w:cstheme="minorHAnsi"/>
          <w:b/>
          <w:bCs/>
          <w:i/>
          <w:iCs/>
          <w:lang w:val="pl-PL"/>
        </w:rPr>
        <w:t>„Przeprowadzenie kursu szkolny doradca zawodowy w ramach projektu pn. „Włączająca, wysokiej jakości edukacja na terenie Gminy Księżpol””</w:t>
      </w:r>
    </w:p>
    <w:p w14:paraId="187D005B" w14:textId="4AFA3DA2" w:rsidR="00594E3F" w:rsidRPr="001A6BBA" w:rsidRDefault="00594E3F" w:rsidP="003B2315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1A6BBA">
        <w:rPr>
          <w:rFonts w:asciiTheme="minorHAnsi" w:hAnsiTheme="minorHAnsi" w:cstheme="minorHAnsi"/>
          <w:sz w:val="22"/>
          <w:szCs w:val="22"/>
        </w:rPr>
        <w:t xml:space="preserve">Oferujemy wykonanie zamówienia w pełnym rzeczowym zakresie objętym w </w:t>
      </w:r>
      <w:r w:rsidR="00773F0E" w:rsidRPr="001A6BBA">
        <w:rPr>
          <w:rFonts w:asciiTheme="minorHAnsi" w:hAnsiTheme="minorHAnsi" w:cstheme="minorHAnsi"/>
          <w:sz w:val="22"/>
          <w:szCs w:val="22"/>
          <w:lang w:val="pl-PL"/>
        </w:rPr>
        <w:t xml:space="preserve">zapytaniu </w:t>
      </w:r>
      <w:r w:rsidR="00FC702E" w:rsidRPr="001A6BBA">
        <w:rPr>
          <w:rFonts w:asciiTheme="minorHAnsi" w:hAnsiTheme="minorHAnsi" w:cstheme="minorHAnsi"/>
          <w:sz w:val="22"/>
          <w:szCs w:val="22"/>
          <w:lang w:val="pl-PL"/>
        </w:rPr>
        <w:t>do wyceny cenowej</w:t>
      </w:r>
      <w:r w:rsidRPr="001A6BBA">
        <w:rPr>
          <w:rFonts w:asciiTheme="minorHAnsi" w:hAnsiTheme="minorHAnsi" w:cstheme="minorHAnsi"/>
          <w:sz w:val="22"/>
          <w:szCs w:val="22"/>
        </w:rPr>
        <w:t xml:space="preserve"> </w:t>
      </w:r>
      <w:r w:rsidR="009363F5" w:rsidRPr="001A6BBA">
        <w:rPr>
          <w:rFonts w:asciiTheme="minorHAnsi" w:hAnsiTheme="minorHAnsi" w:cstheme="minorHAnsi"/>
          <w:sz w:val="22"/>
          <w:szCs w:val="22"/>
          <w:lang w:val="pl-PL"/>
        </w:rPr>
        <w:t>za</w:t>
      </w:r>
      <w:r w:rsidRPr="001A6BBA">
        <w:rPr>
          <w:rFonts w:asciiTheme="minorHAnsi" w:hAnsiTheme="minorHAnsi" w:cstheme="minorHAnsi"/>
          <w:sz w:val="22"/>
          <w:szCs w:val="22"/>
        </w:rPr>
        <w:t>:</w:t>
      </w:r>
    </w:p>
    <w:p w14:paraId="5A636A35" w14:textId="32EE5D21" w:rsidR="00F749D9" w:rsidRPr="001A6BBA" w:rsidRDefault="00F749D9" w:rsidP="003B2315">
      <w:pPr>
        <w:pStyle w:val="Tekstpodstawowywcity"/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F3E58EE" w14:textId="6B5C38FE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………………………………………………………………………………………………..</w:t>
      </w:r>
    </w:p>
    <w:p w14:paraId="25E68345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(słownie zł.: ………………………………………………………………………………….... 00/100 )</w:t>
      </w:r>
    </w:p>
    <w:p w14:paraId="1746BB9F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CENA BRUTTO: …………………………………………………………………………………………….. </w:t>
      </w:r>
    </w:p>
    <w:p w14:paraId="0F98762A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(słownie zł.:   ………………………………………………………………………………….  00/100)</w:t>
      </w:r>
    </w:p>
    <w:p w14:paraId="66F9F3F6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PODATEK VAT:……………………………………………………………………………………………..</w:t>
      </w:r>
    </w:p>
    <w:p w14:paraId="1E1101E1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(słownie VAT: ……………………………………………………………………………….. 00/100.)</w:t>
      </w:r>
    </w:p>
    <w:p w14:paraId="6DA28889" w14:textId="77777777" w:rsidR="00F749D9" w:rsidRPr="001A6BBA" w:rsidRDefault="00F749D9" w:rsidP="00C42A7F">
      <w:pPr>
        <w:pStyle w:val="Tekstpodstawowywcity"/>
        <w:tabs>
          <w:tab w:val="left" w:pos="360"/>
        </w:tabs>
        <w:suppressAutoHyphens/>
        <w:spacing w:after="0"/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D515891" w14:textId="77777777" w:rsidR="003F4982" w:rsidRPr="001A6BBA" w:rsidRDefault="003F4982" w:rsidP="00C42A7F">
      <w:pPr>
        <w:numPr>
          <w:ilvl w:val="0"/>
          <w:numId w:val="2"/>
        </w:num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Składamy niniejszą ofertę we wł</w:t>
      </w:r>
      <w:r w:rsidR="00711B4C" w:rsidRPr="001A6BBA">
        <w:rPr>
          <w:rFonts w:asciiTheme="minorHAnsi" w:hAnsiTheme="minorHAnsi" w:cstheme="minorHAnsi"/>
          <w:color w:val="000000"/>
          <w:sz w:val="22"/>
          <w:szCs w:val="22"/>
        </w:rPr>
        <w:t>asnym imieniu/ jako konsorcjum</w:t>
      </w:r>
      <w:r w:rsidR="00711B4C" w:rsidRPr="001A6BBA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</w:p>
    <w:p w14:paraId="04BF6123" w14:textId="1A06D6BD" w:rsidR="003F4982" w:rsidRPr="001A6BBA" w:rsidRDefault="003F4982" w:rsidP="003B2315">
      <w:pPr>
        <w:pStyle w:val="Tekstpodstawowywcity31"/>
        <w:ind w:left="426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bookmarkStart w:id="0" w:name="_Hlk146617197"/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="00711B4C" w:rsidRPr="001A6BBA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2"/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</w:t>
      </w:r>
      <w:r w:rsidR="00E71C8B"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………………..………………………………………………</w:t>
      </w:r>
    </w:p>
    <w:p w14:paraId="3CFE2081" w14:textId="77777777" w:rsidR="003F4982" w:rsidRPr="001A6BBA" w:rsidRDefault="003F4982" w:rsidP="003B2315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="00711B4C" w:rsidRPr="001A6BBA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7C31D5D1" w14:textId="71B737BD" w:rsidR="003F4982" w:rsidRPr="001A6BBA" w:rsidRDefault="003F4982" w:rsidP="003B2315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</w:t>
      </w:r>
      <w:r w:rsidR="005A141F"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</w:t>
      </w:r>
    </w:p>
    <w:bookmarkEnd w:id="0"/>
    <w:p w14:paraId="34538840" w14:textId="77777777" w:rsidR="003F4982" w:rsidRPr="001A6BBA" w:rsidRDefault="003F4982" w:rsidP="003B2315">
      <w:pPr>
        <w:pStyle w:val="Tekstpodstawowywcity31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09E602E7" w14:textId="05972B1D" w:rsidR="00DB5B23" w:rsidRPr="001A6BBA" w:rsidRDefault="00DB5B23" w:rsidP="003B2315">
      <w:pPr>
        <w:pStyle w:val="Tekstpodstawowywcity"/>
        <w:numPr>
          <w:ilvl w:val="0"/>
          <w:numId w:val="2"/>
        </w:numPr>
        <w:tabs>
          <w:tab w:val="num" w:pos="-2694"/>
        </w:tabs>
        <w:suppressAutoHyphens/>
        <w:spacing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Podwykonawcy</w:t>
      </w:r>
    </w:p>
    <w:p w14:paraId="41F55410" w14:textId="45998318" w:rsidR="00DB5B23" w:rsidRPr="001A6BBA" w:rsidRDefault="00DB5B23" w:rsidP="003B2315">
      <w:pPr>
        <w:pStyle w:val="Tekstpodstawowywcity31"/>
        <w:ind w:left="360" w:firstLine="0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Nazwa Podwykonawcy                  ……………………………………………………………………..………………..………………………………………………</w:t>
      </w:r>
    </w:p>
    <w:p w14:paraId="7BA6C73F" w14:textId="25E8FF59" w:rsidR="00DB5B23" w:rsidRPr="001A6BBA" w:rsidRDefault="00DB5B23" w:rsidP="003B2315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Adres Podwykonawcy, NIP </w:t>
      </w:r>
    </w:p>
    <w:p w14:paraId="0A319261" w14:textId="740350E5" w:rsidR="00DB5B23" w:rsidRPr="001A6BBA" w:rsidRDefault="00DB5B23" w:rsidP="003B2315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…………………………………………..……………………………………………………………………….…………………..</w:t>
      </w:r>
    </w:p>
    <w:p w14:paraId="69CE1A8B" w14:textId="38540238" w:rsidR="003F4982" w:rsidRPr="001A6BBA" w:rsidRDefault="00743271" w:rsidP="003B2315">
      <w:pPr>
        <w:pStyle w:val="Tekstpodstawowywcity"/>
        <w:numPr>
          <w:ilvl w:val="0"/>
          <w:numId w:val="2"/>
        </w:numPr>
        <w:tabs>
          <w:tab w:val="num" w:pos="-2694"/>
        </w:tabs>
        <w:suppressAutoHyphens/>
        <w:spacing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Oświadczenia Wykonawcy/ów</w:t>
      </w:r>
      <w:r w:rsidR="003F4982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:</w:t>
      </w:r>
    </w:p>
    <w:p w14:paraId="4406F903" w14:textId="3FA5A2FC" w:rsidR="004E7FFB" w:rsidRPr="001A6BBA" w:rsidRDefault="004E7FFB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lastRenderedPageBreak/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y, że jesteśmy związani ofertą do terminu ważności oferty wskazanego w</w:t>
      </w:r>
      <w:r w:rsidR="00136F16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sz w:val="22"/>
          <w:szCs w:val="22"/>
        </w:rPr>
        <w:t>zaproszeni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u</w:t>
      </w:r>
      <w:r w:rsidRPr="001A6BBA">
        <w:rPr>
          <w:rFonts w:asciiTheme="minorHAnsi" w:hAnsiTheme="minorHAnsi" w:cstheme="minorHAnsi"/>
          <w:sz w:val="22"/>
          <w:szCs w:val="22"/>
        </w:rPr>
        <w:t xml:space="preserve"> do składania ofert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tj. przez okres 30 dni od upływu terminu składania ofert.</w:t>
      </w:r>
    </w:p>
    <w:p w14:paraId="45B71F17" w14:textId="1BF9F3B3" w:rsidR="004E7FFB" w:rsidRPr="001A6BBA" w:rsidRDefault="004E7FFB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y, że zapoznaliśmy się 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z Zaproszeniem ofertowym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i</w:t>
      </w:r>
      <w:r w:rsidR="00136F16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nie wnosimy do ni</w:t>
      </w:r>
      <w:r w:rsidR="00D801E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ego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żadnych uwag.</w:t>
      </w:r>
    </w:p>
    <w:p w14:paraId="72999493" w14:textId="6FB8E62F" w:rsidR="00156B82" w:rsidRPr="001A6BBA" w:rsidRDefault="00156B82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y, że u</w:t>
      </w:r>
      <w:r w:rsidR="003F4982" w:rsidRPr="001A6BBA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</w:t>
      </w:r>
      <w:r w:rsidR="005A141F" w:rsidRPr="001A6BBA">
        <w:rPr>
          <w:rFonts w:asciiTheme="minorHAnsi" w:hAnsiTheme="minorHAnsi" w:cstheme="minorHAnsi"/>
          <w:sz w:val="22"/>
          <w:szCs w:val="22"/>
          <w:lang w:val="pl-PL" w:eastAsia="en-US"/>
        </w:rPr>
        <w:t>ia i złożenia niniejszej oferty.</w:t>
      </w:r>
    </w:p>
    <w:p w14:paraId="68B959B2" w14:textId="580FC301" w:rsidR="00156B82" w:rsidRPr="001A6BBA" w:rsidRDefault="00156B82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 w:eastAsia="en-US"/>
        </w:rPr>
        <w:t>Oświadczam</w:t>
      </w:r>
      <w:r w:rsidR="00743271" w:rsidRPr="001A6BBA">
        <w:rPr>
          <w:rFonts w:asciiTheme="minorHAnsi" w:hAnsiTheme="minorHAnsi" w:cstheme="minorHAnsi"/>
          <w:sz w:val="22"/>
          <w:szCs w:val="22"/>
          <w:lang w:val="pl-PL" w:eastAsia="en-US"/>
        </w:rPr>
        <w:t>/</w:t>
      </w:r>
      <w:r w:rsidRPr="001A6BBA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y, że 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w</w:t>
      </w:r>
      <w:r w:rsidRPr="001A6BBA">
        <w:rPr>
          <w:rFonts w:asciiTheme="minorHAnsi" w:hAnsiTheme="minorHAnsi" w:cstheme="minorHAnsi"/>
          <w:sz w:val="22"/>
          <w:szCs w:val="22"/>
        </w:rPr>
        <w:t xml:space="preserve"> cenie oferty uwzględnione zostały wszystkie koszty wykonania z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amówienia i realizacji przyszłego świadczenia umownego.</w:t>
      </w:r>
    </w:p>
    <w:p w14:paraId="07C19DD0" w14:textId="649C37A6" w:rsidR="007B1DB3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y , że 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w</w:t>
      </w:r>
      <w:r w:rsidR="0094029E" w:rsidRPr="001A6BBA">
        <w:rPr>
          <w:rFonts w:asciiTheme="minorHAnsi" w:hAnsiTheme="minorHAnsi" w:cstheme="minorHAnsi"/>
          <w:sz w:val="22"/>
          <w:szCs w:val="22"/>
        </w:rPr>
        <w:t>ykonam/y zlecenie w wyznaczonym terminie.</w:t>
      </w:r>
    </w:p>
    <w:p w14:paraId="6BB08389" w14:textId="1C4A2C8F" w:rsidR="007B1DB3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y ,że p</w:t>
      </w:r>
      <w:r w:rsidR="0094029E" w:rsidRPr="001A6BBA">
        <w:rPr>
          <w:rFonts w:asciiTheme="minorHAnsi" w:hAnsiTheme="minorHAnsi" w:cstheme="minorHAnsi"/>
          <w:sz w:val="22"/>
          <w:szCs w:val="22"/>
        </w:rPr>
        <w:t>osiadam/y odpowiednie doświadczenie pozwalające zrealizować przedmiotowe zamówienie w sposób należyty.</w:t>
      </w:r>
    </w:p>
    <w:p w14:paraId="04885131" w14:textId="3422209E" w:rsidR="0094029E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y ,że d</w:t>
      </w:r>
      <w:r w:rsidR="0094029E" w:rsidRPr="001A6BBA">
        <w:rPr>
          <w:rFonts w:asciiTheme="minorHAnsi" w:hAnsiTheme="minorHAnsi" w:cstheme="minorHAnsi"/>
          <w:sz w:val="22"/>
          <w:szCs w:val="22"/>
        </w:rPr>
        <w:t>ane zawarte w formularzu ofertowym oraz załącznikach są zgodne z prawdą.</w:t>
      </w:r>
    </w:p>
    <w:p w14:paraId="37F143E7" w14:textId="7C46EA4F" w:rsidR="00783CF9" w:rsidRPr="001A6BBA" w:rsidRDefault="00783CF9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sz w:val="22"/>
          <w:szCs w:val="22"/>
          <w:lang w:val="pl-PL"/>
        </w:rPr>
        <w:t>Oświadczam/y, że w przypadku podjęcia decyzji przez Zamawiającego o udzieleniu zamówienia publicznego załączony wzór umowy został przeze mnie (przez nas) zaakceptowany i zobowiązuje(my) się, w przypadku wyboru mojej (naszej) oferty, do zawarcia umowy w miejscu i terminie wyznaczonym przez Zamawiającego.</w:t>
      </w:r>
    </w:p>
    <w:p w14:paraId="3A5EB8EA" w14:textId="57DDD185" w:rsidR="00743271" w:rsidRPr="001A6BBA" w:rsidRDefault="00743271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iż </w:t>
      </w:r>
      <w:r w:rsidRPr="001A6BB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pl-PL"/>
        </w:rPr>
        <w:t>spełniam</w:t>
      </w:r>
      <w:r w:rsidR="00702455" w:rsidRPr="001A6BB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pl-PL"/>
        </w:rPr>
        <w:t xml:space="preserve"> / nie spełniam</w:t>
      </w:r>
      <w:r w:rsidR="00702455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warunk</w:t>
      </w:r>
      <w:r w:rsidR="00D801E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ów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, o których mowa w art. 57 pkt.2 ustawy Prawo zamówień publicznych dotyczące:</w:t>
      </w:r>
    </w:p>
    <w:p w14:paraId="2F397170" w14:textId="4598C493" w:rsidR="00743271" w:rsidRPr="001A6BBA" w:rsidRDefault="00743271" w:rsidP="003B2315">
      <w:pPr>
        <w:pStyle w:val="Tekstpodstawowywcity"/>
        <w:numPr>
          <w:ilvl w:val="0"/>
          <w:numId w:val="18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1A6BBA" w:rsidRDefault="00743271" w:rsidP="003B2315">
      <w:pPr>
        <w:pStyle w:val="Tekstpodstawowywcity"/>
        <w:numPr>
          <w:ilvl w:val="0"/>
          <w:numId w:val="18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wiedzy i doświadczenia do wykonania zamówienia;</w:t>
      </w:r>
    </w:p>
    <w:p w14:paraId="0E65D624" w14:textId="60FCDD34" w:rsidR="00743271" w:rsidRPr="001A6BBA" w:rsidRDefault="00743271" w:rsidP="003B2315">
      <w:pPr>
        <w:pStyle w:val="Tekstpodstawowywcity"/>
        <w:numPr>
          <w:ilvl w:val="0"/>
          <w:numId w:val="18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dysponowania odpowiednim potencjałem technicznym oraz osobami zdolnymi do</w:t>
      </w:r>
      <w:r w:rsidR="00DB5B2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wykonania zamówienia</w:t>
      </w:r>
      <w:r w:rsidR="00E3139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</w:p>
    <w:p w14:paraId="422CBF85" w14:textId="39F9806E" w:rsidR="00743271" w:rsidRPr="001A6BBA" w:rsidRDefault="00743271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że </w:t>
      </w:r>
      <w:r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podlegam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/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nie podlegam</w:t>
      </w:r>
      <w:r w:rsidRPr="001A6BBA">
        <w:rPr>
          <w:rStyle w:val="Odwoanieprzypisudolnego"/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footnoteReference w:id="3"/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wykluczeniu z postępowania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na</w:t>
      </w:r>
      <w:r w:rsidR="00DB5B2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podstawie art. 108 ust. 1 ustawy Prawo  zamówień publicznych.</w:t>
      </w:r>
    </w:p>
    <w:p w14:paraId="290310EE" w14:textId="0B8CE4CF" w:rsidR="00530490" w:rsidRPr="001A6BBA" w:rsidRDefault="00743271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/y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że zachodzą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/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nie zachodzą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vertAlign w:val="superscript"/>
        </w:rPr>
        <w:footnoteReference w:id="4"/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>w stosunku do mnie przesłanki wykluczenia z postępowania na podstawie art.  7 ust. 1 ustawy z dnia 13 kwietnia 2022</w:t>
      </w:r>
      <w:r w:rsidR="00DB5B2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>r.</w:t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o szczególnych rozwiązaniach w zakresie przeciwdziałania wspieraniu agresji na</w:t>
      </w:r>
      <w:r w:rsidR="00DB5B23" w:rsidRPr="001A6BBA">
        <w:rPr>
          <w:rFonts w:asciiTheme="minorHAnsi" w:hAnsiTheme="minorHAnsi" w:cstheme="minorHAnsi"/>
          <w:i/>
          <w:iCs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Ukrainę oraz służących ochronie bezpieczeństwa narodowego </w:t>
      </w:r>
      <w:r w:rsidR="00530490" w:rsidRPr="001A6BBA">
        <w:rPr>
          <w:rFonts w:asciiTheme="minorHAnsi" w:hAnsiTheme="minorHAnsi" w:cstheme="minorHAnsi"/>
          <w:iCs/>
          <w:color w:val="000000"/>
          <w:sz w:val="22"/>
          <w:szCs w:val="22"/>
        </w:rPr>
        <w:t>(</w:t>
      </w:r>
      <w:r w:rsidR="00530490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t.j. Dz. U. z 2023 r., poz. 129 z późn. zm</w:t>
      </w:r>
      <w:r w:rsidR="00530490" w:rsidRPr="001A6BBA">
        <w:rPr>
          <w:rFonts w:asciiTheme="minorHAnsi" w:hAnsiTheme="minorHAnsi" w:cstheme="minorHAnsi"/>
          <w:iCs/>
          <w:color w:val="000000"/>
          <w:sz w:val="22"/>
          <w:szCs w:val="22"/>
        </w:rPr>
        <w:t>)</w:t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  <w:vertAlign w:val="superscript"/>
        </w:rPr>
        <w:footnoteReference w:id="5"/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</w:rPr>
        <w:t>.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A350929" w14:textId="1E72CA59" w:rsidR="00783CF9" w:rsidRPr="001A6BBA" w:rsidRDefault="00783CF9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lastRenderedPageBreak/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</w:p>
    <w:p w14:paraId="17F043DA" w14:textId="41FF4CE0" w:rsidR="0044224C" w:rsidRPr="001A6BBA" w:rsidRDefault="0044224C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/>
        </w:rPr>
        <w:t>Dokumenty potwierdzające</w:t>
      </w:r>
      <w:r w:rsidRPr="001A6BBA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r w:rsidR="00D801E3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u</w:t>
      </w:r>
      <w:r w:rsidRPr="001A6BBA">
        <w:rPr>
          <w:rFonts w:asciiTheme="minorHAnsi" w:hAnsiTheme="minorHAnsi" w:cstheme="minorHAnsi"/>
          <w:bCs/>
          <w:iCs/>
          <w:sz w:val="22"/>
          <w:szCs w:val="22"/>
        </w:rPr>
        <w:t>mocowania do działania w imieniu wykonawcy</w:t>
      </w:r>
      <w:r w:rsidR="00D801E3" w:rsidRPr="001A6BBA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można </w:t>
      </w:r>
      <w:r w:rsidRPr="001A6BBA">
        <w:rPr>
          <w:rFonts w:asciiTheme="minorHAnsi" w:hAnsiTheme="minorHAnsi" w:cstheme="minorHAnsi"/>
          <w:sz w:val="22"/>
          <w:szCs w:val="22"/>
        </w:rPr>
        <w:t xml:space="preserve"> uzyskać za</w:t>
      </w:r>
      <w:r w:rsidR="00F87908" w:rsidRPr="001A6BBA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sz w:val="22"/>
          <w:szCs w:val="22"/>
        </w:rPr>
        <w:t>pomocą bezpłatnych i ogólnodostępnych baz danych, oraz dane umożliwiające dostęp do tych środków pod adresem</w:t>
      </w:r>
      <w:r w:rsidRPr="001A6BBA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6"/>
      </w:r>
      <w:r w:rsidRPr="001A6BBA">
        <w:rPr>
          <w:rFonts w:asciiTheme="minorHAnsi" w:hAnsiTheme="minorHAnsi" w:cstheme="minorHAnsi"/>
          <w:sz w:val="22"/>
          <w:szCs w:val="22"/>
        </w:rPr>
        <w:t xml:space="preserve"> : </w:t>
      </w:r>
    </w:p>
    <w:p w14:paraId="7767B8A1" w14:textId="36D7FCE0" w:rsidR="0044224C" w:rsidRPr="001A6BBA" w:rsidRDefault="0044224C" w:rsidP="003B2315">
      <w:pPr>
        <w:pStyle w:val="Akapitzlist"/>
        <w:ind w:left="709"/>
        <w:jc w:val="both"/>
        <w:rPr>
          <w:rStyle w:val="Hipercze"/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></w:t>
      </w:r>
      <w:r w:rsidRPr="001A6BBA">
        <w:rPr>
          <w:rFonts w:asciiTheme="minorHAnsi" w:hAnsiTheme="minorHAnsi" w:cstheme="minorHAnsi"/>
          <w:sz w:val="22"/>
          <w:szCs w:val="22"/>
        </w:rPr>
        <w:tab/>
      </w:r>
      <w:hyperlink r:id="rId8" w:history="1">
        <w:r w:rsidRPr="001A6BBA">
          <w:rPr>
            <w:rStyle w:val="Hipercze"/>
            <w:rFonts w:asciiTheme="minorHAnsi" w:hAnsiTheme="minorHAnsi" w:cstheme="minorHAnsi"/>
            <w:sz w:val="22"/>
            <w:szCs w:val="22"/>
          </w:rPr>
          <w:t>https://ems.ms.gov.pl/krs/wyszukiwaniepodmiotu</w:t>
        </w:r>
      </w:hyperlink>
    </w:p>
    <w:p w14:paraId="558D9F2D" w14:textId="35206F58" w:rsidR="00947A25" w:rsidRPr="001A6BBA" w:rsidRDefault="0044224C" w:rsidP="003B2315">
      <w:pPr>
        <w:pStyle w:val="Akapitzli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></w:t>
      </w:r>
      <w:r w:rsidRPr="001A6BBA">
        <w:rPr>
          <w:rFonts w:asciiTheme="minorHAnsi" w:hAnsiTheme="minorHAnsi" w:cstheme="minorHAnsi"/>
          <w:sz w:val="22"/>
          <w:szCs w:val="22"/>
        </w:rPr>
        <w:tab/>
      </w:r>
      <w:hyperlink r:id="rId9" w:history="1">
        <w:r w:rsidR="00947A25" w:rsidRPr="001A6BBA">
          <w:rPr>
            <w:rStyle w:val="Hipercze"/>
            <w:rFonts w:asciiTheme="minorHAnsi" w:hAnsiTheme="minorHAnsi" w:cstheme="minorHAnsi"/>
            <w:sz w:val="22"/>
            <w:szCs w:val="22"/>
          </w:rPr>
          <w:t>https://prod.ceidg.gov.pl</w:t>
        </w:r>
      </w:hyperlink>
    </w:p>
    <w:p w14:paraId="129383A4" w14:textId="48881D9E" w:rsidR="0044224C" w:rsidRPr="001A6BBA" w:rsidRDefault="00947A25" w:rsidP="003B2315">
      <w:pPr>
        <w:pStyle w:val="Akapitzli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 xml:space="preserve">         </w:t>
      </w:r>
      <w:r w:rsidR="0044224C" w:rsidRPr="001A6BBA">
        <w:rPr>
          <w:rFonts w:asciiTheme="minorHAnsi" w:hAnsiTheme="minorHAnsi" w:cstheme="minorHAnsi"/>
          <w:sz w:val="22"/>
          <w:szCs w:val="22"/>
        </w:rPr>
        <w:t>Inny:………………………………………………….</w:t>
      </w:r>
    </w:p>
    <w:p w14:paraId="2A72AC4F" w14:textId="77777777" w:rsidR="00DB5B23" w:rsidRPr="001A6BBA" w:rsidRDefault="0044224C" w:rsidP="003B2315">
      <w:pPr>
        <w:pStyle w:val="Akapitzlist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         </w:t>
      </w:r>
      <w:r w:rsidR="00947A25"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</w:t>
      </w: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(wskazać </w:t>
      </w:r>
      <w:r w:rsidR="00DB5B23"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inny </w:t>
      </w: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podmiotowy środek dowodowy, adres internetowy, wydający urząd lub organ, dokładne dane referencyjne </w:t>
      </w:r>
    </w:p>
    <w:p w14:paraId="402DF7E8" w14:textId="34EC57C3" w:rsidR="0044224C" w:rsidRPr="001A6BBA" w:rsidRDefault="00DB5B23" w:rsidP="003B2315">
      <w:pPr>
        <w:pStyle w:val="Akapitzlist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            </w:t>
      </w:r>
      <w:r w:rsidR="0044224C"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>dokumentacji)</w:t>
      </w:r>
    </w:p>
    <w:p w14:paraId="2DD433F1" w14:textId="7CFED6EB" w:rsidR="007B1DB3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1A6BB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A6BBA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na</w:t>
      </w:r>
      <w:r w:rsidR="00136F16" w:rsidRPr="001A6BBA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sz w:val="22"/>
          <w:szCs w:val="22"/>
        </w:rPr>
        <w:t>adres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do kontaktów z Zamawiającym: 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  <w:t>…………………………………………………</w:t>
      </w:r>
    </w:p>
    <w:p w14:paraId="40D9801D" w14:textId="4E88B643" w:rsidR="007B1DB3" w:rsidRPr="001A6BBA" w:rsidRDefault="007B1DB3" w:rsidP="003B2315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tel. ............................................... </w:t>
      </w:r>
    </w:p>
    <w:p w14:paraId="410B1049" w14:textId="087AF9D6" w:rsidR="00A9792E" w:rsidRPr="001A6BBA" w:rsidRDefault="00A9792E" w:rsidP="003B2315">
      <w:pPr>
        <w:pStyle w:val="Akapitzlist"/>
        <w:suppressAutoHyphens/>
        <w:spacing w:before="24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 xml:space="preserve">10. </w:t>
      </w:r>
      <w:r w:rsidR="005A141F" w:rsidRPr="001A6BBA">
        <w:rPr>
          <w:rFonts w:asciiTheme="minorHAnsi" w:hAnsiTheme="minorHAnsi" w:cstheme="minorHAnsi"/>
          <w:sz w:val="22"/>
          <w:szCs w:val="22"/>
        </w:rPr>
        <w:t>Załącznikami do oferty</w:t>
      </w:r>
      <w:r w:rsidR="00DB5B23" w:rsidRPr="001A6BBA">
        <w:rPr>
          <w:rFonts w:asciiTheme="minorHAnsi" w:hAnsiTheme="minorHAnsi" w:cstheme="minorHAnsi"/>
          <w:sz w:val="22"/>
          <w:szCs w:val="22"/>
        </w:rPr>
        <w:t xml:space="preserve"> </w:t>
      </w:r>
      <w:r w:rsidR="00DB5B23" w:rsidRPr="001A6BBA">
        <w:rPr>
          <w:rFonts w:asciiTheme="minorHAnsi" w:hAnsiTheme="minorHAnsi" w:cstheme="minorHAnsi"/>
          <w:i/>
          <w:iCs/>
          <w:sz w:val="22"/>
          <w:szCs w:val="22"/>
        </w:rPr>
        <w:t>(wypełnić jeżeli dotyczy):</w:t>
      </w:r>
    </w:p>
    <w:p w14:paraId="7D72A957" w14:textId="77777777" w:rsidR="00E57318" w:rsidRPr="001A6BBA" w:rsidRDefault="00E57318" w:rsidP="003B2315">
      <w:pPr>
        <w:numPr>
          <w:ilvl w:val="0"/>
          <w:numId w:val="3"/>
        </w:numPr>
        <w:suppressAutoHyphens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……………………………………………………………….- załącznik do oferty nr ……..…  </w:t>
      </w:r>
    </w:p>
    <w:p w14:paraId="6F4B88E3" w14:textId="77777777" w:rsidR="00E57318" w:rsidRPr="001A6BBA" w:rsidRDefault="00E57318" w:rsidP="003B231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3FCF4F38" w14:textId="77777777" w:rsidR="00E57318" w:rsidRPr="001A6BBA" w:rsidRDefault="00E57318" w:rsidP="003B231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C. Pełnomocnictwa 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dotyczy)………………………-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……..…</w:t>
      </w:r>
    </w:p>
    <w:p w14:paraId="336D4ED9" w14:textId="524CAFA6" w:rsidR="00E57318" w:rsidRPr="001A6BBA" w:rsidRDefault="00E57318" w:rsidP="003B2315">
      <w:pPr>
        <w:tabs>
          <w:tab w:val="left" w:pos="5670"/>
        </w:tabs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14C56716" w14:textId="77777777" w:rsidR="00783CF9" w:rsidRPr="001A6BBA" w:rsidRDefault="00783CF9" w:rsidP="003B2315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682F2BD8" w14:textId="77777777" w:rsidR="00783CF9" w:rsidRPr="001A6BBA" w:rsidRDefault="00783CF9" w:rsidP="003B2315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685B23D0" w14:textId="77777777" w:rsidR="00783CF9" w:rsidRPr="001A6BBA" w:rsidRDefault="00783CF9" w:rsidP="003B2315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0376A70A" w14:textId="66C7A018" w:rsidR="00E57318" w:rsidRPr="001A6BBA" w:rsidRDefault="00536AE7" w:rsidP="003B2315">
      <w:pPr>
        <w:pStyle w:val="normaltableau"/>
        <w:spacing w:before="0" w:after="0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1A6BBA">
        <w:rPr>
          <w:rFonts w:asciiTheme="minorHAnsi" w:hAnsiTheme="minorHAnsi" w:cstheme="minorHAnsi"/>
          <w:u w:val="single"/>
          <w:lang w:val="pl-PL" w:eastAsia="en-US"/>
        </w:rPr>
        <w:t xml:space="preserve">                                </w:t>
      </w:r>
      <w:r w:rsidR="0042624A" w:rsidRPr="001A6BBA">
        <w:rPr>
          <w:rFonts w:asciiTheme="minorHAnsi" w:hAnsiTheme="minorHAnsi" w:cstheme="minorHAnsi"/>
          <w:lang w:val="pl-PL" w:eastAsia="en-US"/>
        </w:rPr>
        <w:t xml:space="preserve">, </w:t>
      </w:r>
      <w:r w:rsidR="00E57318" w:rsidRPr="001A6BBA">
        <w:rPr>
          <w:rFonts w:asciiTheme="minorHAnsi" w:hAnsiTheme="minorHAnsi" w:cstheme="minorHAnsi"/>
          <w:lang w:val="pl-PL" w:eastAsia="en-US"/>
        </w:rPr>
        <w:t xml:space="preserve"> dnia </w:t>
      </w:r>
      <w:r w:rsidRPr="001A6BBA">
        <w:rPr>
          <w:rFonts w:asciiTheme="minorHAnsi" w:hAnsiTheme="minorHAnsi" w:cstheme="minorHAnsi"/>
          <w:b/>
          <w:bCs/>
          <w:lang w:val="pl-PL" w:eastAsia="en-US"/>
        </w:rPr>
        <w:t xml:space="preserve">  ………….</w:t>
      </w:r>
      <w:r w:rsidR="0042624A" w:rsidRPr="001A6BBA">
        <w:rPr>
          <w:rFonts w:asciiTheme="minorHAnsi" w:hAnsiTheme="minorHAnsi" w:cstheme="minorHAnsi"/>
          <w:b/>
          <w:bCs/>
          <w:lang w:val="pl-PL" w:eastAsia="en-US"/>
        </w:rPr>
        <w:t>.</w:t>
      </w:r>
      <w:r w:rsidR="00E57318" w:rsidRPr="001A6BBA">
        <w:rPr>
          <w:rFonts w:asciiTheme="minorHAnsi" w:hAnsiTheme="minorHAnsi" w:cstheme="minorHAnsi"/>
          <w:b/>
          <w:bCs/>
          <w:lang w:val="pl-PL" w:eastAsia="en-US"/>
        </w:rPr>
        <w:t>20</w:t>
      </w:r>
      <w:r w:rsidR="003278E2" w:rsidRPr="001A6BBA">
        <w:rPr>
          <w:rFonts w:asciiTheme="minorHAnsi" w:hAnsiTheme="minorHAnsi" w:cstheme="minorHAnsi"/>
          <w:b/>
          <w:bCs/>
          <w:lang w:val="pl-PL" w:eastAsia="en-US"/>
        </w:rPr>
        <w:t>2</w:t>
      </w:r>
      <w:r w:rsidR="003B2315" w:rsidRPr="001A6BBA">
        <w:rPr>
          <w:rFonts w:asciiTheme="minorHAnsi" w:hAnsiTheme="minorHAnsi" w:cstheme="minorHAnsi"/>
          <w:b/>
          <w:bCs/>
          <w:lang w:val="pl-PL" w:eastAsia="en-US"/>
        </w:rPr>
        <w:t>5</w:t>
      </w:r>
      <w:r w:rsidR="00D801E3" w:rsidRPr="001A6BBA">
        <w:rPr>
          <w:rFonts w:asciiTheme="minorHAnsi" w:hAnsiTheme="minorHAnsi" w:cstheme="minorHAnsi"/>
          <w:lang w:val="pl-PL" w:eastAsia="en-US"/>
        </w:rPr>
        <w:t xml:space="preserve"> </w:t>
      </w:r>
      <w:r w:rsidR="00E57318" w:rsidRPr="001A6BBA">
        <w:rPr>
          <w:rFonts w:asciiTheme="minorHAnsi" w:hAnsiTheme="minorHAnsi" w:cstheme="minorHAnsi"/>
          <w:lang w:val="pl-PL" w:eastAsia="en-US"/>
        </w:rPr>
        <w:t>roku</w:t>
      </w:r>
      <w:r w:rsidR="004B6D90" w:rsidRPr="001A6BBA">
        <w:rPr>
          <w:rFonts w:asciiTheme="minorHAnsi" w:hAnsiTheme="minorHAnsi" w:cstheme="minorHAnsi"/>
          <w:lang w:val="pl-PL" w:eastAsia="en-US"/>
        </w:rPr>
        <w:t xml:space="preserve">                            </w:t>
      </w:r>
      <w:r w:rsidR="00E57318" w:rsidRPr="001A6BBA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="00E57318" w:rsidRPr="001A6BBA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</w:t>
      </w:r>
    </w:p>
    <w:p w14:paraId="79F2D3B1" w14:textId="77777777" w:rsidR="00E57318" w:rsidRPr="001A6BBA" w:rsidRDefault="00E57318" w:rsidP="003B2315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</w:t>
      </w:r>
      <w:r w:rsidR="004B6D90" w:rsidRPr="001A6BB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</w:t>
      </w:r>
      <w:r w:rsidRPr="001A6BB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</w:t>
      </w:r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uprawnionej(ych)</w:t>
      </w:r>
    </w:p>
    <w:p w14:paraId="27BB3E81" w14:textId="6E19267D" w:rsidR="00783CF9" w:rsidRPr="001A6BBA" w:rsidRDefault="00E57318" w:rsidP="003B2315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 w:rsidRPr="001A6BBA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</w:t>
      </w:r>
      <w:r w:rsidR="004B6D90" w:rsidRPr="001A6BBA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</w:t>
      </w:r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 w:rsidRPr="001A6BBA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783CF9" w:rsidRPr="001A6BBA" w:rsidSect="00F749D9">
      <w:headerReference w:type="default" r:id="rId10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BF449" w14:textId="77777777" w:rsidR="001E1B67" w:rsidRDefault="001E1B67" w:rsidP="00703996">
      <w:r>
        <w:separator/>
      </w:r>
    </w:p>
  </w:endnote>
  <w:endnote w:type="continuationSeparator" w:id="0">
    <w:p w14:paraId="57E84557" w14:textId="77777777" w:rsidR="001E1B67" w:rsidRDefault="001E1B67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23CF" w14:textId="77777777" w:rsidR="001E1B67" w:rsidRDefault="001E1B67" w:rsidP="00703996">
      <w:r>
        <w:separator/>
      </w:r>
    </w:p>
  </w:footnote>
  <w:footnote w:type="continuationSeparator" w:id="0">
    <w:p w14:paraId="508A14A0" w14:textId="77777777" w:rsidR="001E1B67" w:rsidRDefault="001E1B67" w:rsidP="00703996">
      <w:r>
        <w:continuationSeparator/>
      </w:r>
    </w:p>
  </w:footnote>
  <w:footnote w:id="1">
    <w:p w14:paraId="6F31A46F" w14:textId="77777777" w:rsidR="00711B4C" w:rsidRPr="00711B4C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Wypełnić w przypadku gdy dotyczy</w:t>
      </w:r>
    </w:p>
  </w:footnote>
  <w:footnote w:id="3">
    <w:p w14:paraId="76EAE638" w14:textId="3EF09081" w:rsidR="00743271" w:rsidRPr="00743271" w:rsidRDefault="00743271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pozostawić.</w:t>
      </w:r>
    </w:p>
  </w:footnote>
  <w:footnote w:id="4">
    <w:p w14:paraId="11746E98" w14:textId="6BD61441" w:rsidR="00530490" w:rsidRDefault="00530490" w:rsidP="005304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0490">
        <w:rPr>
          <w:lang w:val="pl-PL"/>
        </w:rPr>
        <w:t>Niepotrzebne wykreślić, właściwe pozostawić</w:t>
      </w:r>
      <w:r>
        <w:rPr>
          <w:lang w:val="pl-PL"/>
        </w:rPr>
        <w:t>.</w:t>
      </w:r>
    </w:p>
  </w:footnote>
  <w:footnote w:id="5">
    <w:p w14:paraId="3AC37019" w14:textId="2BF1FC00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udzielenie zamówienia publicznego lub konkursu prowadzonego na podstawie ustawy Pzp wyklucza się:</w:t>
      </w:r>
    </w:p>
    <w:p w14:paraId="76B02F5E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3EBF2C5E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przeciwdziałaniu praniu pieniędzy oraz finansowaniu terroryzmu (Dz. U. z 2022 r. poz. 593 i 655) jest osoba wymieniona w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311922EB" w:rsidR="00530490" w:rsidRPr="00761CEB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września 1994 r. o rachunkowości (Dz. U. z 2021 r. poz. 217, 2105 i 2106), jest podmiot wymieniony w wykazach określonych w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rozporządzeniu 765/2006 i rozporządzeniu 269/2014 albo wpisany na listę lub będący taką jednostką dominującą od dnia 24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lutego 2022 r., o ile został wpisany na listę na podstawie decyzji w sprawie wpisu na listę rozstrzygającej o zastosowaniu środka, o którym mowa w art. 1 pkt 3 ustawy.</w:t>
      </w:r>
    </w:p>
  </w:footnote>
  <w:footnote w:id="6">
    <w:p w14:paraId="3E8C4424" w14:textId="69595159" w:rsidR="0044224C" w:rsidRDefault="0044224C" w:rsidP="004422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3E97">
        <w:t>Niepotrzebne skreślić</w:t>
      </w:r>
      <w:r>
        <w:t xml:space="preserve"> lub</w:t>
      </w:r>
      <w:r w:rsidRPr="00AA3E97">
        <w:t xml:space="preserve"> zaznaczyć odpowiednie</w:t>
      </w:r>
      <w:r w:rsidR="00FC3B8B">
        <w:rPr>
          <w:lang w:val="pl-PL"/>
        </w:rPr>
        <w:t xml:space="preserve"> lub wpisać inny adres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D473" w14:textId="77777777" w:rsidR="00FC702E" w:rsidRDefault="00FC702E" w:rsidP="00FC702E">
    <w:pPr>
      <w:pStyle w:val="Nagwek"/>
      <w:ind w:left="-709"/>
      <w:jc w:val="center"/>
      <w:rPr>
        <w:noProof/>
      </w:rPr>
    </w:pPr>
  </w:p>
  <w:p w14:paraId="69403730" w14:textId="753664E6" w:rsidR="00703996" w:rsidRPr="00C80970" w:rsidRDefault="00FC702E" w:rsidP="00FC702E">
    <w:pPr>
      <w:pStyle w:val="Nagwek"/>
      <w:ind w:left="-709"/>
      <w:jc w:val="center"/>
    </w:pPr>
    <w:r>
      <w:rPr>
        <w:noProof/>
      </w:rPr>
      <w:drawing>
        <wp:inline distT="0" distB="0" distL="0" distR="0" wp14:anchorId="5D0EFEF6" wp14:editId="627DE8ED">
          <wp:extent cx="5760085" cy="530108"/>
          <wp:effectExtent l="0" t="0" r="0" b="3810"/>
          <wp:docPr id="17904742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301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20E11">
      <w:rPr>
        <w:noProof/>
      </w:rPr>
      <w:drawing>
        <wp:inline distT="0" distB="0" distL="0" distR="0" wp14:anchorId="194948BC" wp14:editId="667B6C8C">
          <wp:extent cx="5760085" cy="266671"/>
          <wp:effectExtent l="0" t="0" r="0" b="635"/>
          <wp:docPr id="129604009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266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2670F6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15D8F"/>
    <w:multiLevelType w:val="hybridMultilevel"/>
    <w:tmpl w:val="F6E06FA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E40263"/>
    <w:multiLevelType w:val="hybridMultilevel"/>
    <w:tmpl w:val="D0FE36C0"/>
    <w:lvl w:ilvl="0" w:tplc="F104E2E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27140">
    <w:abstractNumId w:val="0"/>
  </w:num>
  <w:num w:numId="2" w16cid:durableId="1685278201">
    <w:abstractNumId w:val="1"/>
  </w:num>
  <w:num w:numId="3" w16cid:durableId="1291588390">
    <w:abstractNumId w:val="12"/>
  </w:num>
  <w:num w:numId="4" w16cid:durableId="1895464883">
    <w:abstractNumId w:val="10"/>
  </w:num>
  <w:num w:numId="5" w16cid:durableId="1401831313">
    <w:abstractNumId w:val="11"/>
  </w:num>
  <w:num w:numId="6" w16cid:durableId="643852216">
    <w:abstractNumId w:val="5"/>
  </w:num>
  <w:num w:numId="7" w16cid:durableId="65499024">
    <w:abstractNumId w:val="20"/>
  </w:num>
  <w:num w:numId="8" w16cid:durableId="1314600969">
    <w:abstractNumId w:val="7"/>
  </w:num>
  <w:num w:numId="9" w16cid:durableId="1998462468">
    <w:abstractNumId w:val="2"/>
  </w:num>
  <w:num w:numId="10" w16cid:durableId="374499754">
    <w:abstractNumId w:val="14"/>
  </w:num>
  <w:num w:numId="11" w16cid:durableId="1177035681">
    <w:abstractNumId w:val="3"/>
  </w:num>
  <w:num w:numId="12" w16cid:durableId="229779445">
    <w:abstractNumId w:val="9"/>
  </w:num>
  <w:num w:numId="13" w16cid:durableId="642584903">
    <w:abstractNumId w:val="13"/>
  </w:num>
  <w:num w:numId="14" w16cid:durableId="1767655289">
    <w:abstractNumId w:val="6"/>
  </w:num>
  <w:num w:numId="15" w16cid:durableId="1411272102">
    <w:abstractNumId w:val="17"/>
  </w:num>
  <w:num w:numId="16" w16cid:durableId="1258103093">
    <w:abstractNumId w:val="18"/>
  </w:num>
  <w:num w:numId="17" w16cid:durableId="1659113411">
    <w:abstractNumId w:val="8"/>
  </w:num>
  <w:num w:numId="18" w16cid:durableId="138039123">
    <w:abstractNumId w:val="19"/>
  </w:num>
  <w:num w:numId="19" w16cid:durableId="670792817">
    <w:abstractNumId w:val="4"/>
  </w:num>
  <w:num w:numId="20" w16cid:durableId="2045866243">
    <w:abstractNumId w:val="15"/>
  </w:num>
  <w:num w:numId="21" w16cid:durableId="17088709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8C9"/>
    <w:rsid w:val="00060997"/>
    <w:rsid w:val="000706FD"/>
    <w:rsid w:val="001060E9"/>
    <w:rsid w:val="0011269B"/>
    <w:rsid w:val="00126233"/>
    <w:rsid w:val="00132B28"/>
    <w:rsid w:val="00136F16"/>
    <w:rsid w:val="00156B82"/>
    <w:rsid w:val="00170967"/>
    <w:rsid w:val="001A30A5"/>
    <w:rsid w:val="001A6BBA"/>
    <w:rsid w:val="001E1B67"/>
    <w:rsid w:val="001F414F"/>
    <w:rsid w:val="002074CA"/>
    <w:rsid w:val="002558D7"/>
    <w:rsid w:val="0027560D"/>
    <w:rsid w:val="00276036"/>
    <w:rsid w:val="002A30D3"/>
    <w:rsid w:val="002C25D6"/>
    <w:rsid w:val="002D02CF"/>
    <w:rsid w:val="003239E1"/>
    <w:rsid w:val="003278E2"/>
    <w:rsid w:val="0035543A"/>
    <w:rsid w:val="003B2315"/>
    <w:rsid w:val="003D4396"/>
    <w:rsid w:val="003F4982"/>
    <w:rsid w:val="00414D2B"/>
    <w:rsid w:val="0042624A"/>
    <w:rsid w:val="0044224C"/>
    <w:rsid w:val="00453A18"/>
    <w:rsid w:val="004B5018"/>
    <w:rsid w:val="004B6D90"/>
    <w:rsid w:val="004E5DBF"/>
    <w:rsid w:val="004E7FFB"/>
    <w:rsid w:val="004F479C"/>
    <w:rsid w:val="004F6DA2"/>
    <w:rsid w:val="00526A4E"/>
    <w:rsid w:val="00530087"/>
    <w:rsid w:val="00530490"/>
    <w:rsid w:val="00536AE7"/>
    <w:rsid w:val="00550CA3"/>
    <w:rsid w:val="00587BE6"/>
    <w:rsid w:val="00594E3F"/>
    <w:rsid w:val="005A141F"/>
    <w:rsid w:val="005B157B"/>
    <w:rsid w:val="005F505D"/>
    <w:rsid w:val="006015BB"/>
    <w:rsid w:val="00602EA1"/>
    <w:rsid w:val="00643D3B"/>
    <w:rsid w:val="006533FA"/>
    <w:rsid w:val="00655618"/>
    <w:rsid w:val="00686801"/>
    <w:rsid w:val="006A659E"/>
    <w:rsid w:val="006C27D0"/>
    <w:rsid w:val="006C7C29"/>
    <w:rsid w:val="006E1921"/>
    <w:rsid w:val="006E2825"/>
    <w:rsid w:val="00702455"/>
    <w:rsid w:val="00703996"/>
    <w:rsid w:val="00711B4C"/>
    <w:rsid w:val="00730514"/>
    <w:rsid w:val="00743271"/>
    <w:rsid w:val="00773F0E"/>
    <w:rsid w:val="00774105"/>
    <w:rsid w:val="00783CF9"/>
    <w:rsid w:val="007A17F2"/>
    <w:rsid w:val="007B1DB3"/>
    <w:rsid w:val="007F42FE"/>
    <w:rsid w:val="0084272D"/>
    <w:rsid w:val="00844D76"/>
    <w:rsid w:val="008A2B51"/>
    <w:rsid w:val="008E095C"/>
    <w:rsid w:val="009011AE"/>
    <w:rsid w:val="00927760"/>
    <w:rsid w:val="00932B9A"/>
    <w:rsid w:val="009363F5"/>
    <w:rsid w:val="0094029E"/>
    <w:rsid w:val="00947A25"/>
    <w:rsid w:val="00956ACA"/>
    <w:rsid w:val="009C2729"/>
    <w:rsid w:val="009D7CD6"/>
    <w:rsid w:val="00A30B40"/>
    <w:rsid w:val="00A67E93"/>
    <w:rsid w:val="00A9792E"/>
    <w:rsid w:val="00AA46D5"/>
    <w:rsid w:val="00B14B38"/>
    <w:rsid w:val="00B20AAB"/>
    <w:rsid w:val="00B4313C"/>
    <w:rsid w:val="00B77701"/>
    <w:rsid w:val="00B90421"/>
    <w:rsid w:val="00C01905"/>
    <w:rsid w:val="00C42A7F"/>
    <w:rsid w:val="00C42C2C"/>
    <w:rsid w:val="00C478EE"/>
    <w:rsid w:val="00C80970"/>
    <w:rsid w:val="00CB6D1B"/>
    <w:rsid w:val="00CE37E5"/>
    <w:rsid w:val="00D01CD3"/>
    <w:rsid w:val="00D07912"/>
    <w:rsid w:val="00D11134"/>
    <w:rsid w:val="00D23B44"/>
    <w:rsid w:val="00D31FBA"/>
    <w:rsid w:val="00D34A63"/>
    <w:rsid w:val="00D801E3"/>
    <w:rsid w:val="00D94EE6"/>
    <w:rsid w:val="00DB5B23"/>
    <w:rsid w:val="00DD073C"/>
    <w:rsid w:val="00DF720D"/>
    <w:rsid w:val="00E14FCD"/>
    <w:rsid w:val="00E31391"/>
    <w:rsid w:val="00E55209"/>
    <w:rsid w:val="00E57318"/>
    <w:rsid w:val="00E71C8B"/>
    <w:rsid w:val="00EB5184"/>
    <w:rsid w:val="00EF0624"/>
    <w:rsid w:val="00F12E74"/>
    <w:rsid w:val="00F2491B"/>
    <w:rsid w:val="00F31605"/>
    <w:rsid w:val="00F749D9"/>
    <w:rsid w:val="00F87908"/>
    <w:rsid w:val="00FB18D0"/>
    <w:rsid w:val="00FC3B8B"/>
    <w:rsid w:val="00FC702E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DB5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D3B3-60C7-4938-8FAF-348F635EC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799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Małgorzata Blicharz</cp:lastModifiedBy>
  <cp:revision>17</cp:revision>
  <cp:lastPrinted>2023-02-08T13:26:00Z</cp:lastPrinted>
  <dcterms:created xsi:type="dcterms:W3CDTF">2023-12-08T15:45:00Z</dcterms:created>
  <dcterms:modified xsi:type="dcterms:W3CDTF">2025-01-28T07:52:00Z</dcterms:modified>
</cp:coreProperties>
</file>