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głosu w debacie nad raportem o stanie </w:t>
      </w:r>
      <w:r w:rsidR="00242F48">
        <w:rPr>
          <w:rFonts w:ascii="Times New Roman" w:hAnsi="Times New Roman" w:cs="Times New Roman"/>
          <w:b/>
          <w:sz w:val="26"/>
          <w:szCs w:val="26"/>
        </w:rPr>
        <w:t>Gminy Księżpol za 2019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242F48">
        <w:rPr>
          <w:rFonts w:ascii="Times New Roman" w:hAnsi="Times New Roman" w:cs="Times New Roman"/>
          <w:sz w:val="26"/>
          <w:szCs w:val="26"/>
        </w:rPr>
        <w:t xml:space="preserve"> o stanie Gminy Księżpol za 2019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245"/>
        <w:gridCol w:w="4394"/>
        <w:gridCol w:w="3197"/>
      </w:tblGrid>
      <w:tr w:rsidR="00287EAE" w:rsidRPr="0040353B" w:rsidTr="0040353B">
        <w:tc>
          <w:tcPr>
            <w:tcW w:w="66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:rsidTr="0040353B">
        <w:tc>
          <w:tcPr>
            <w:tcW w:w="664" w:type="dxa"/>
          </w:tcPr>
          <w:p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691D"/>
    <w:rsid w:val="000179EE"/>
    <w:rsid w:val="00085AE4"/>
    <w:rsid w:val="0009657D"/>
    <w:rsid w:val="00242F48"/>
    <w:rsid w:val="00263123"/>
    <w:rsid w:val="00287EAE"/>
    <w:rsid w:val="003871F6"/>
    <w:rsid w:val="003B7B95"/>
    <w:rsid w:val="0040353B"/>
    <w:rsid w:val="004F182F"/>
    <w:rsid w:val="005663CE"/>
    <w:rsid w:val="0058494B"/>
    <w:rsid w:val="006261FF"/>
    <w:rsid w:val="0066686F"/>
    <w:rsid w:val="006D16E2"/>
    <w:rsid w:val="006F0878"/>
    <w:rsid w:val="00823A86"/>
    <w:rsid w:val="008F4C14"/>
    <w:rsid w:val="0097691D"/>
    <w:rsid w:val="009A6C7A"/>
    <w:rsid w:val="009B2836"/>
    <w:rsid w:val="00A3502E"/>
    <w:rsid w:val="00AA1766"/>
    <w:rsid w:val="00B2505A"/>
    <w:rsid w:val="00CE0C48"/>
    <w:rsid w:val="00D75E93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djasinska</dc:creator>
  <cp:keywords/>
  <dc:description/>
  <cp:lastModifiedBy>djasinska</cp:lastModifiedBy>
  <cp:revision>17</cp:revision>
  <cp:lastPrinted>2019-06-05T06:43:00Z</cp:lastPrinted>
  <dcterms:created xsi:type="dcterms:W3CDTF">2019-03-07T07:05:00Z</dcterms:created>
  <dcterms:modified xsi:type="dcterms:W3CDTF">2020-05-06T09:00:00Z</dcterms:modified>
</cp:coreProperties>
</file>